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DE6F" w14:textId="77777777" w:rsidR="001A1C7C" w:rsidRDefault="00515857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5 do SWZ</w:t>
      </w:r>
    </w:p>
    <w:p w14:paraId="32133AD1" w14:textId="723FE988" w:rsidR="001A1C7C" w:rsidRDefault="005158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9C0D82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26C42C62" w14:textId="77777777" w:rsidR="001A1C7C" w:rsidRDefault="001A1C7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E777E1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0EEC922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 przynależności bądź braku przynależności do tej samej grupy kapitałowej</w:t>
      </w:r>
    </w:p>
    <w:p w14:paraId="03A6E164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877114" w14:textId="77777777" w:rsidR="00F47333" w:rsidRDefault="00515857" w:rsidP="00F4733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postępowaniu o udzielenie zamówienia publicznego na zdanie pod nazwą:</w:t>
      </w:r>
      <w:bookmarkStart w:id="1" w:name="_Hlk197951940"/>
      <w:bookmarkStart w:id="2" w:name="_Hlk179407347"/>
      <w:bookmarkStart w:id="3" w:name="_Hlk197952030"/>
    </w:p>
    <w:p w14:paraId="4E17DE37" w14:textId="6B9DF4A0" w:rsidR="00F47333" w:rsidRPr="00C202F6" w:rsidRDefault="00F47333" w:rsidP="00C202F6">
      <w:pPr>
        <w:spacing w:line="276" w:lineRule="auto"/>
        <w:jc w:val="center"/>
        <w:rPr>
          <w:b/>
        </w:rPr>
      </w:pPr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1"/>
      <w:r w:rsidRPr="00D205D1">
        <w:rPr>
          <w:b/>
        </w:rPr>
        <w:t>w ramach projektu „Bi</w:t>
      </w:r>
      <w:r w:rsidR="00C202F6">
        <w:rPr>
          <w:b/>
        </w:rPr>
        <w:t>a</w:t>
      </w:r>
      <w:r w:rsidRPr="00D205D1">
        <w:rPr>
          <w:b/>
        </w:rPr>
        <w:t>lscy uczniowie kompetentni, wykwalifikowani, aktywni zawodowo”</w:t>
      </w:r>
      <w:bookmarkEnd w:id="2"/>
    </w:p>
    <w:bookmarkEnd w:id="3"/>
    <w:p w14:paraId="23322C8E" w14:textId="1AED1F5F" w:rsidR="001A1C7C" w:rsidRPr="009C0D82" w:rsidRDefault="009C0D82" w:rsidP="009C0D82">
      <w:pPr>
        <w:pStyle w:val="Zwykytekst1"/>
        <w:jc w:val="center"/>
      </w:pPr>
      <w:r>
        <w:rPr>
          <w:szCs w:val="22"/>
        </w:rPr>
        <w:t>dofinansowanego w ramach programu Fundusze Europejskie dla Łódzkiego 2021-2027</w:t>
      </w:r>
      <w:r>
        <w:rPr>
          <w:rFonts w:cstheme="minorHAnsi"/>
          <w:szCs w:val="22"/>
        </w:rPr>
        <w:t>.</w:t>
      </w:r>
    </w:p>
    <w:p w14:paraId="56E40453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486C719" w14:textId="700332DC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iż w rozumieniu ustawy z dnia 16 lutego 2007 r. o ochronie konkurencji i konsumentów (Dz. U. z 202</w:t>
      </w:r>
      <w:r w:rsidR="009F2C88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r. poz. </w:t>
      </w:r>
      <w:r w:rsidR="009F2C88">
        <w:rPr>
          <w:rFonts w:asciiTheme="minorHAnsi" w:hAnsiTheme="minorHAnsi" w:cstheme="minorHAnsi"/>
          <w:sz w:val="22"/>
          <w:szCs w:val="22"/>
        </w:rPr>
        <w:t>594 z późn. zm.</w:t>
      </w:r>
      <w:r>
        <w:rPr>
          <w:rFonts w:asciiTheme="minorHAnsi" w:hAnsiTheme="minorHAnsi" w:cstheme="minorHAnsi"/>
          <w:sz w:val="22"/>
          <w:szCs w:val="22"/>
        </w:rPr>
        <w:t>), o której mowa w art. 108 ust. 1 pkt 5 i 6 ustawy z dnia 11 września 2019 r. Prawo zamówień publicznych (</w:t>
      </w:r>
      <w:r w:rsidR="009C0D82">
        <w:rPr>
          <w:rFonts w:asciiTheme="minorHAnsi" w:hAnsiTheme="minorHAnsi" w:cstheme="minorHAnsi"/>
          <w:sz w:val="22"/>
          <w:szCs w:val="22"/>
        </w:rPr>
        <w:t xml:space="preserve">tj. </w:t>
      </w:r>
      <w:r>
        <w:rPr>
          <w:rFonts w:asciiTheme="minorHAnsi" w:hAnsiTheme="minorHAnsi" w:cstheme="minorHAnsi"/>
          <w:sz w:val="22"/>
          <w:szCs w:val="22"/>
        </w:rPr>
        <w:t>Dz. U z 202</w:t>
      </w:r>
      <w:r w:rsidR="009C0D8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="009C0D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poz. 1</w:t>
      </w:r>
      <w:r w:rsidR="009C0D82">
        <w:rPr>
          <w:rFonts w:asciiTheme="minorHAnsi" w:hAnsiTheme="minorHAnsi" w:cstheme="minorHAnsi"/>
          <w:sz w:val="22"/>
          <w:szCs w:val="22"/>
        </w:rPr>
        <w:t>320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4190CB4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2F0F4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nie należę do tej samej grupy kapitałowej z żadnym z wykonawców, którzy złożyli ofertę w niniejszym postępowaniu *</w:t>
      </w:r>
    </w:p>
    <w:p w14:paraId="3972A72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FC7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należę do tej samej grupy kapitałowej z następującymi Wykonawcami: *</w:t>
      </w:r>
    </w:p>
    <w:p w14:paraId="021D8DF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*) niepotrzebne skreślić</w:t>
      </w:r>
    </w:p>
    <w:p w14:paraId="42DC4A6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1FD73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………………………………………..….  ………………………………………….……..</w:t>
      </w:r>
    </w:p>
    <w:p w14:paraId="189062DA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……………………………………….….. ………………………………………………….</w:t>
      </w:r>
    </w:p>
    <w:p w14:paraId="762D010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……………………………………………  ………………………………………………..</w:t>
      </w:r>
    </w:p>
    <w:p w14:paraId="378EA1A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DD1BD2" w14:textId="77777777" w:rsidR="001A1C7C" w:rsidRDefault="0051585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Wykonawca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Adres Wykonawcy</w:t>
      </w:r>
    </w:p>
    <w:p w14:paraId="3E814D69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39462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o przynależności lub braku przynależności do tej samej grupy kapitałowej, o której mowa w art. 108 ust. 1 pkt 5-6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składa Wykonawca na wezwanie w trybie art. 274 ust. 1.</w:t>
      </w:r>
    </w:p>
    <w:p w14:paraId="2FE021E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4481A4DD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Niniejszą informację składaną na podstawie art. 108 ust. 1 pkt 5-6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składa każdy z Wykonawców wspólnie ubiegających się o udzielenie zamówienia.</w:t>
      </w:r>
    </w:p>
    <w:p w14:paraId="3C9E80A0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93D1D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6A43DA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…………………………………..</w:t>
      </w:r>
    </w:p>
    <w:p w14:paraId="6FB9AC27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miejscowość, data</w:t>
      </w:r>
    </w:p>
    <w:p w14:paraId="410E499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…………………………………………………………………………………………….</w:t>
      </w:r>
    </w:p>
    <w:p w14:paraId="5C29A4E1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(należy opatrzyć kwalifikowanym podpisem elektronicznym lub </w:t>
      </w:r>
    </w:p>
    <w:p w14:paraId="44A73E14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podpisem zaufanym lub podpisem osobistym osoby uprawnionej </w:t>
      </w:r>
    </w:p>
    <w:p w14:paraId="5F05662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lub osób uprawnionych do reprezentowania Wykonawcy)</w:t>
      </w:r>
    </w:p>
    <w:sectPr w:rsidR="001A1C7C" w:rsidSect="009C0D82">
      <w:headerReference w:type="default" r:id="rId7"/>
      <w:footerReference w:type="default" r:id="rId8"/>
      <w:pgSz w:w="11906" w:h="16838"/>
      <w:pgMar w:top="1560" w:right="1135" w:bottom="1417" w:left="1417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40DB" w14:textId="77777777" w:rsidR="008E3494" w:rsidRDefault="008E3494">
      <w:r>
        <w:separator/>
      </w:r>
    </w:p>
  </w:endnote>
  <w:endnote w:type="continuationSeparator" w:id="0">
    <w:p w14:paraId="241FBC0E" w14:textId="77777777" w:rsidR="008E3494" w:rsidRDefault="008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635897"/>
      <w:docPartObj>
        <w:docPartGallery w:val="Page Numbers (Bottom of Page)"/>
        <w:docPartUnique/>
      </w:docPartObj>
    </w:sdtPr>
    <w:sdtEndPr/>
    <w:sdtContent>
      <w:p w14:paraId="0A13A536" w14:textId="77777777" w:rsidR="001A1C7C" w:rsidRDefault="00515857">
        <w:pPr>
          <w:pStyle w:val="Stopk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B5BD71" w14:textId="77777777" w:rsidR="001A1C7C" w:rsidRDefault="001A1C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092D" w14:textId="77777777" w:rsidR="008E3494" w:rsidRDefault="008E3494">
      <w:r>
        <w:separator/>
      </w:r>
    </w:p>
  </w:footnote>
  <w:footnote w:type="continuationSeparator" w:id="0">
    <w:p w14:paraId="2F6429EA" w14:textId="77777777" w:rsidR="008E3494" w:rsidRDefault="008E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7513" w14:textId="527A9069" w:rsidR="001A1C7C" w:rsidRPr="009C0D82" w:rsidRDefault="00F47333" w:rsidP="009C0D8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13E9E7F" wp14:editId="0A5373F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7C"/>
    <w:rsid w:val="001A1C7C"/>
    <w:rsid w:val="00264F4A"/>
    <w:rsid w:val="002E1AC7"/>
    <w:rsid w:val="00515857"/>
    <w:rsid w:val="00587218"/>
    <w:rsid w:val="00772468"/>
    <w:rsid w:val="008E3494"/>
    <w:rsid w:val="00997FFE"/>
    <w:rsid w:val="009C0D82"/>
    <w:rsid w:val="009F2C88"/>
    <w:rsid w:val="00C202F6"/>
    <w:rsid w:val="00C43700"/>
    <w:rsid w:val="00CB7030"/>
    <w:rsid w:val="00F32E3C"/>
    <w:rsid w:val="00F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695E"/>
  <w15:docId w15:val="{D8A3C567-B520-4ED2-8314-284B05B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sid w:val="00212EC7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xtbod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4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F7202"/>
    <w:rPr>
      <w:rFonts w:ascii="Calibri" w:eastAsia="Times New Roman" w:hAnsi="Calibri" w:cs="Calibri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12E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sid w:val="00212EC7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rsid w:val="00212EC7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paragraph" w:customStyle="1" w:styleId="Gwkaistopka">
    <w:name w:val="Główka i stopka"/>
    <w:basedOn w:val="Normalny"/>
    <w:qFormat/>
    <w:rsid w:val="00212EC7"/>
  </w:style>
  <w:style w:type="paragraph" w:customStyle="1" w:styleId="Legenda1">
    <w:name w:val="Legenda1"/>
    <w:basedOn w:val="Normalny"/>
    <w:qFormat/>
    <w:rsid w:val="00212EC7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712"/>
    <w:pPr>
      <w:widowControl w:val="0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customStyle="1" w:styleId="Tekstprzypisudolnego1">
    <w:name w:val="Tekst przypisu dolnego1"/>
    <w:basedOn w:val="Normalny"/>
    <w:link w:val="TekstprzypisudolnegoZnak"/>
    <w:qFormat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Nagwek1">
    <w:name w:val="Nagłówek1"/>
    <w:basedOn w:val="Normalny"/>
    <w:unhideWhenUsed/>
    <w:qFormat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link w:val="TekstpodstawowyZnak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A82252"/>
    <w:rPr>
      <w:sz w:val="20"/>
      <w:szCs w:val="20"/>
    </w:rPr>
  </w:style>
  <w:style w:type="paragraph" w:customStyle="1" w:styleId="Standardowy1">
    <w:name w:val="Standardowy1"/>
    <w:qFormat/>
    <w:rsid w:val="00212EC7"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rsid w:val="00212EC7"/>
    <w:pPr>
      <w:contextualSpacing/>
      <w:jc w:val="both"/>
    </w:pPr>
    <w:rPr>
      <w:b/>
      <w:i/>
      <w:sz w:val="20"/>
    </w:rPr>
  </w:style>
  <w:style w:type="paragraph" w:styleId="Stopka">
    <w:name w:val="footer"/>
    <w:basedOn w:val="Normalny"/>
    <w:link w:val="StopkaZnak1"/>
    <w:uiPriority w:val="99"/>
    <w:unhideWhenUsed/>
    <w:rsid w:val="006D4EF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8F7202"/>
    <w:pPr>
      <w:suppressAutoHyphens w:val="0"/>
    </w:pPr>
    <w:rPr>
      <w:rFonts w:ascii="Calibri" w:hAnsi="Calibri" w:cs="Calibri"/>
      <w:sz w:val="22"/>
      <w:szCs w:val="21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C0D82"/>
    <w:rPr>
      <w:rFonts w:ascii="Calibri" w:hAnsi="Calibri" w:cs="Calibr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E3330-980B-4134-A27B-E91DDBE0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Zespół Szkół</cp:lastModifiedBy>
  <cp:revision>2</cp:revision>
  <cp:lastPrinted>2022-04-04T12:50:00Z</cp:lastPrinted>
  <dcterms:created xsi:type="dcterms:W3CDTF">2025-05-29T12:10:00Z</dcterms:created>
  <dcterms:modified xsi:type="dcterms:W3CDTF">2025-05-29T12:10:00Z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