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79" w:rsidRDefault="00C83C79" w:rsidP="00C83C79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nr 5 do SWZ</w:t>
      </w:r>
    </w:p>
    <w:p w:rsidR="00C83C79" w:rsidRPr="001D1331" w:rsidRDefault="00C83C79" w:rsidP="00C83C79">
      <w:pPr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1D1331">
        <w:rPr>
          <w:rFonts w:asciiTheme="minorHAnsi" w:hAnsiTheme="minorHAnsi" w:cstheme="minorHAnsi"/>
          <w:bCs/>
          <w:i/>
          <w:sz w:val="22"/>
          <w:szCs w:val="22"/>
        </w:rPr>
        <w:t>Znak sprawy: ZSP.26/3/2026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 przynależności bądź braku przynależności do tej samej grupy kapitałowej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:rsidR="00C83C79" w:rsidRPr="001D1331" w:rsidRDefault="00C83C79" w:rsidP="001D1331">
      <w:pPr>
        <w:pStyle w:val="Zwykytekst1"/>
        <w:jc w:val="center"/>
        <w:rPr>
          <w:b/>
        </w:rPr>
      </w:pPr>
      <w:r w:rsidRPr="000E6356">
        <w:t>„</w:t>
      </w:r>
      <w:r w:rsidRPr="001D1331">
        <w:rPr>
          <w:b/>
        </w:rPr>
        <w:t xml:space="preserve">Wyposażenie pracowni w nowoczesne sprzęty </w:t>
      </w:r>
      <w:r w:rsidR="001D1331">
        <w:rPr>
          <w:b/>
        </w:rPr>
        <w:t>TIK</w:t>
      </w:r>
      <w:r w:rsidRPr="001D1331">
        <w:rPr>
          <w:b/>
        </w:rPr>
        <w:t xml:space="preserve"> w ramach projektu "Bialscy uczniowie stawiają na praktykę"”</w:t>
      </w:r>
      <w:r w:rsidR="001D1331">
        <w:rPr>
          <w:b/>
        </w:rPr>
        <w:t xml:space="preserve"> </w:t>
      </w:r>
      <w:r>
        <w:rPr>
          <w:szCs w:val="22"/>
        </w:rPr>
        <w:t xml:space="preserve">dofinansowanego w ramach programu Fundusze Europejskie dla Łódzkiego </w:t>
      </w:r>
      <w:r w:rsidR="001D1331">
        <w:rPr>
          <w:szCs w:val="22"/>
        </w:rPr>
        <w:br/>
      </w:r>
      <w:r>
        <w:rPr>
          <w:szCs w:val="22"/>
        </w:rPr>
        <w:t>2021-2027</w:t>
      </w:r>
      <w:r>
        <w:rPr>
          <w:rFonts w:cstheme="minorHAnsi"/>
          <w:szCs w:val="22"/>
        </w:rPr>
        <w:t>.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iż w rozumieniu ustawy z dnia 16 lutego 2007 r. o ochronie konkurencji i konsumentów (Dz. U. z 2024 r. poz. 594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zm.), o której mowa w art. 108 ust. 1 pkt 5 i 6 ustawy z dnia 11 września 2019 r. Prawo zamówień publicznych (tj. Dz. U z 2024 r. poz. 1320):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nie należę do tej samej grupy kapitałowej z żadnym z wykonawców, którzy złożyli ofertę </w:t>
      </w:r>
      <w:r w:rsidR="001D1331">
        <w:rPr>
          <w:rFonts w:asciiTheme="minorHAnsi" w:hAnsiTheme="minorHAnsi" w:cstheme="minorHAnsi"/>
          <w:b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w niniejszym postępowaniu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należę do tej samej grupy kapitałowej z następującymi Wykonawcami: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*) niepotrzebne skreślić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………………………………………..….  ………………………………………….……..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……………………………………….….. ………………………………………………….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……………………………………………  ………………………………………………..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Wykonawca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Adres Wykonawcy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o przynależności lub braku przynależności do tej samej grupy kapitałowej, o której mowa w 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Wykonawca na wezwanie w trybie art. 274 ust. 1.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ze złożeniem oświadczenia Wykonawca może przedstawić dowody, że powiązania z innym Wykonawcą nie prowadzą do zakłócenia konkurencji w postępowaniu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Niniejszą informację składaną na podstawie 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każdy </w:t>
      </w:r>
      <w:r w:rsidR="001D133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Wykonawców wspólnie ubiegających się o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…………………………………..</w:t>
      </w: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miejscowość, data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…………………………………………………………………………………………….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(należy opatrzyć kwalifikowanym podpisem elektronicznym lub 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podpisem zaufanym lub podpisem osobistym osoby uprawnionej </w:t>
      </w:r>
    </w:p>
    <w:p w:rsidR="00C7504D" w:rsidRP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lub osób uprawnionych do reprezentowania Wykonawcy)</w:t>
      </w:r>
    </w:p>
    <w:sectPr w:rsidR="00C7504D" w:rsidRPr="00C83C79" w:rsidSect="00C83C79">
      <w:headerReference w:type="default" r:id="rId7"/>
      <w:pgSz w:w="11906" w:h="16838"/>
      <w:pgMar w:top="993" w:right="1417" w:bottom="851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FBB" w:rsidRDefault="00FB5FBB" w:rsidP="009D2C04">
      <w:r>
        <w:separator/>
      </w:r>
    </w:p>
  </w:endnote>
  <w:endnote w:type="continuationSeparator" w:id="0">
    <w:p w:rsidR="00FB5FBB" w:rsidRDefault="00FB5FBB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FBB" w:rsidRDefault="00FB5FBB" w:rsidP="009D2C04">
      <w:r>
        <w:separator/>
      </w:r>
    </w:p>
  </w:footnote>
  <w:footnote w:type="continuationSeparator" w:id="0">
    <w:p w:rsidR="00FB5FBB" w:rsidRDefault="00FB5FBB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1D1331"/>
    <w:rsid w:val="006760E8"/>
    <w:rsid w:val="009D2C04"/>
    <w:rsid w:val="00A5082D"/>
    <w:rsid w:val="00C433A3"/>
    <w:rsid w:val="00C7504D"/>
    <w:rsid w:val="00C83C79"/>
    <w:rsid w:val="00F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B5727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3</cp:revision>
  <dcterms:created xsi:type="dcterms:W3CDTF">2026-03-25T12:24:00Z</dcterms:created>
  <dcterms:modified xsi:type="dcterms:W3CDTF">2026-03-25T14:04:00Z</dcterms:modified>
</cp:coreProperties>
</file>