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1705" w14:textId="15370024" w:rsidR="002B00DF" w:rsidRPr="002B0634" w:rsidRDefault="002B00DF" w:rsidP="00CA6D6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0634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A6D60">
        <w:rPr>
          <w:rFonts w:ascii="Times New Roman" w:hAnsi="Times New Roman" w:cs="Times New Roman"/>
          <w:b/>
          <w:sz w:val="24"/>
          <w:szCs w:val="24"/>
        </w:rPr>
        <w:t>6</w:t>
      </w:r>
    </w:p>
    <w:p w14:paraId="393DE24C" w14:textId="46546008" w:rsidR="002B00DF" w:rsidRPr="002B0634" w:rsidRDefault="002B00DF" w:rsidP="00CA6D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Nr postępowania: </w:t>
      </w:r>
      <w:r w:rsidR="002B0634" w:rsidRPr="002B063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0849908" w14:textId="77777777" w:rsidR="002B00DF" w:rsidRPr="002B0634" w:rsidRDefault="002B00DF" w:rsidP="00CA6D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0F681D" w14:textId="7A0D10AF" w:rsidR="00CA6D60" w:rsidRPr="00CA6D60" w:rsidRDefault="00CA6D60" w:rsidP="00CA6D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D60">
        <w:rPr>
          <w:rFonts w:ascii="Times New Roman" w:hAnsi="Times New Roman" w:cs="Times New Roman"/>
          <w:sz w:val="24"/>
          <w:szCs w:val="24"/>
        </w:rPr>
        <w:t>Oświadczenie</w:t>
      </w:r>
    </w:p>
    <w:p w14:paraId="58B89CCA" w14:textId="46C12098" w:rsidR="00CA6D60" w:rsidRPr="00CA6D60" w:rsidRDefault="00CA6D60" w:rsidP="00CA6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D60">
        <w:rPr>
          <w:rFonts w:ascii="Times New Roman" w:hAnsi="Times New Roman" w:cs="Times New Roman"/>
          <w:sz w:val="24"/>
          <w:szCs w:val="24"/>
        </w:rPr>
        <w:t xml:space="preserve">Oświadczam, że jako osoba skierowana do realizacji zamówienia polegającego na prowadzeniu szkolenia z zakresu </w:t>
      </w:r>
      <w:r w:rsidR="00812430">
        <w:rPr>
          <w:rFonts w:ascii="Times New Roman" w:hAnsi="Times New Roman" w:cs="Times New Roman"/>
          <w:sz w:val="24"/>
          <w:szCs w:val="24"/>
        </w:rPr>
        <w:t>Kursu operatora wózków widłowych</w:t>
      </w:r>
      <w:r w:rsidRPr="00CA6D60">
        <w:rPr>
          <w:rFonts w:ascii="Times New Roman" w:hAnsi="Times New Roman" w:cs="Times New Roman"/>
          <w:sz w:val="24"/>
          <w:szCs w:val="24"/>
        </w:rPr>
        <w:t xml:space="preserve"> dla uczniów, nie byłem/</w:t>
      </w:r>
      <w:proofErr w:type="spellStart"/>
      <w:r w:rsidRPr="00CA6D6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A6D60">
        <w:rPr>
          <w:rFonts w:ascii="Times New Roman" w:hAnsi="Times New Roman" w:cs="Times New Roman"/>
          <w:sz w:val="24"/>
          <w:szCs w:val="24"/>
        </w:rPr>
        <w:t xml:space="preserve"> karany/a za umyślne przestępstwo przeciwko życiu i zdrowiu, przestępstwo przeciwko wolności seksualnej i obyczajności, przestępstwo przeciwko rodzinie i opiece, z wyjątkiem przestępstwa określonego w art. 209 ustawy z dnia 6 czerwca 1997 r. – Kodeks karny, przestępstwo określone w rozdziale 7 ustawy z dnia 29 lipca 2005 r. o przeciwdziałaniu narkomanii, ani wobec mnie nie orzeczono zakazu prowadzenia działalności związanej </w:t>
      </w:r>
      <w:bookmarkStart w:id="0" w:name="_GoBack"/>
      <w:bookmarkEnd w:id="0"/>
      <w:r w:rsidRPr="00CA6D60">
        <w:rPr>
          <w:rFonts w:ascii="Times New Roman" w:hAnsi="Times New Roman" w:cs="Times New Roman"/>
          <w:sz w:val="24"/>
          <w:szCs w:val="24"/>
        </w:rPr>
        <w:t>z wychowywaniem, edukacją, opieką nad małoletnimi lub obowiązku wynikającego z innych środków przewidzianych przepisami prawa w tym zakresie.</w:t>
      </w:r>
    </w:p>
    <w:p w14:paraId="3D63DD0E" w14:textId="07142B18" w:rsidR="00CA6D60" w:rsidRPr="00CA6D60" w:rsidRDefault="00CA6D60" w:rsidP="00CA6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D60">
        <w:rPr>
          <w:rFonts w:ascii="Times New Roman" w:hAnsi="Times New Roman" w:cs="Times New Roman"/>
          <w:sz w:val="24"/>
          <w:szCs w:val="24"/>
        </w:rPr>
        <w:t xml:space="preserve">Oświadczam ponadto, że posiadam pełną zdolność do czynności prawnych oraz korzystam </w:t>
      </w:r>
      <w:r>
        <w:rPr>
          <w:rFonts w:ascii="Times New Roman" w:hAnsi="Times New Roman" w:cs="Times New Roman"/>
          <w:sz w:val="24"/>
          <w:szCs w:val="24"/>
        </w:rPr>
        <w:br/>
      </w:r>
      <w:r w:rsidRPr="00CA6D60">
        <w:rPr>
          <w:rFonts w:ascii="Times New Roman" w:hAnsi="Times New Roman" w:cs="Times New Roman"/>
          <w:sz w:val="24"/>
          <w:szCs w:val="24"/>
        </w:rPr>
        <w:t>z pełni praw publicznych.</w:t>
      </w:r>
    </w:p>
    <w:p w14:paraId="3B243C9A" w14:textId="77777777" w:rsidR="00CA6D60" w:rsidRPr="00CA6D60" w:rsidRDefault="00CA6D60" w:rsidP="00CA6D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35A39A" w14:textId="77777777" w:rsidR="00CA6D60" w:rsidRPr="00CA6D60" w:rsidRDefault="00CA6D60" w:rsidP="00CA6D60">
      <w:pPr>
        <w:spacing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A6D6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773339F" w14:textId="3CD24BF9" w:rsidR="00D17A86" w:rsidRPr="002B0634" w:rsidRDefault="00CA6D60" w:rsidP="00CA6D60">
      <w:pPr>
        <w:spacing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A6D60">
        <w:rPr>
          <w:rFonts w:ascii="Times New Roman" w:hAnsi="Times New Roman" w:cs="Times New Roman"/>
          <w:sz w:val="24"/>
          <w:szCs w:val="24"/>
        </w:rPr>
        <w:t>czytelny podpis osoby prowadzącej szkolenie</w:t>
      </w:r>
    </w:p>
    <w:sectPr w:rsidR="00D17A86" w:rsidRPr="002B0634" w:rsidSect="00ED374D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E0D63" w14:textId="77777777" w:rsidR="002F6D31" w:rsidRDefault="002F6D31" w:rsidP="00D10E6E">
      <w:pPr>
        <w:spacing w:after="0" w:line="240" w:lineRule="auto"/>
      </w:pPr>
      <w:r>
        <w:separator/>
      </w:r>
    </w:p>
  </w:endnote>
  <w:endnote w:type="continuationSeparator" w:id="0">
    <w:p w14:paraId="684CF3DA" w14:textId="77777777" w:rsidR="002F6D31" w:rsidRDefault="002F6D31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31E3C" w14:textId="77777777" w:rsidR="002F6D31" w:rsidRDefault="002F6D31" w:rsidP="00D10E6E">
      <w:pPr>
        <w:spacing w:after="0" w:line="240" w:lineRule="auto"/>
      </w:pPr>
      <w:r>
        <w:separator/>
      </w:r>
    </w:p>
  </w:footnote>
  <w:footnote w:type="continuationSeparator" w:id="0">
    <w:p w14:paraId="394B0D22" w14:textId="77777777" w:rsidR="002F6D31" w:rsidRDefault="002F6D31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6AED" w14:textId="77777777" w:rsidR="002B0634" w:rsidRPr="00061B71" w:rsidRDefault="002B0634" w:rsidP="002B0634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5D71E90A" wp14:editId="7605FA6C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1ADDD932" w14:textId="77777777" w:rsidR="002B0634" w:rsidRPr="00061B71" w:rsidRDefault="002B0634" w:rsidP="002B0634">
    <w:pPr>
      <w:pStyle w:val="Stopka"/>
      <w:tabs>
        <w:tab w:val="center" w:pos="4119"/>
        <w:tab w:val="left" w:pos="7935"/>
        <w:tab w:val="right" w:pos="9356"/>
      </w:tabs>
      <w:ind w:left="-851" w:right="-17"/>
      <w:rPr>
        <w:rFonts w:cs="Times New Roman"/>
        <w:color w:val="7F7F7F"/>
        <w:sz w:val="20"/>
        <w:szCs w:val="20"/>
      </w:rPr>
    </w:pPr>
    <w:r>
      <w:rPr>
        <w:rFonts w:cs="Times New Roman"/>
        <w:color w:val="7F7F7F"/>
        <w:sz w:val="20"/>
        <w:szCs w:val="20"/>
      </w:rPr>
      <w:tab/>
    </w: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  <w:r>
      <w:rPr>
        <w:rFonts w:cs="Times New Roman"/>
        <w:color w:val="7F7F7F"/>
        <w:sz w:val="20"/>
        <w:szCs w:val="20"/>
      </w:rPr>
      <w:tab/>
    </w:r>
  </w:p>
  <w:p w14:paraId="4BE21780" w14:textId="77777777" w:rsidR="002B0634" w:rsidRPr="00061B71" w:rsidRDefault="002B0634" w:rsidP="002B0634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7EEF538D" w14:textId="77777777" w:rsidR="00323A04" w:rsidRDefault="00323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1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5E16A6"/>
    <w:multiLevelType w:val="hybridMultilevel"/>
    <w:tmpl w:val="E41245DC"/>
    <w:lvl w:ilvl="0" w:tplc="5900EC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20"/>
  </w:num>
  <w:num w:numId="5">
    <w:abstractNumId w:val="15"/>
  </w:num>
  <w:num w:numId="6">
    <w:abstractNumId w:val="23"/>
  </w:num>
  <w:num w:numId="7">
    <w:abstractNumId w:val="13"/>
  </w:num>
  <w:num w:numId="8">
    <w:abstractNumId w:val="2"/>
  </w:num>
  <w:num w:numId="9">
    <w:abstractNumId w:val="18"/>
  </w:num>
  <w:num w:numId="10">
    <w:abstractNumId w:val="28"/>
  </w:num>
  <w:num w:numId="11">
    <w:abstractNumId w:val="25"/>
  </w:num>
  <w:num w:numId="12">
    <w:abstractNumId w:val="3"/>
  </w:num>
  <w:num w:numId="13">
    <w:abstractNumId w:val="16"/>
  </w:num>
  <w:num w:numId="14">
    <w:abstractNumId w:val="11"/>
  </w:num>
  <w:num w:numId="15">
    <w:abstractNumId w:val="14"/>
  </w:num>
  <w:num w:numId="16">
    <w:abstractNumId w:val="22"/>
  </w:num>
  <w:num w:numId="17">
    <w:abstractNumId w:val="24"/>
  </w:num>
  <w:num w:numId="18">
    <w:abstractNumId w:val="31"/>
  </w:num>
  <w:num w:numId="19">
    <w:abstractNumId w:val="10"/>
  </w:num>
  <w:num w:numId="20">
    <w:abstractNumId w:val="19"/>
  </w:num>
  <w:num w:numId="21">
    <w:abstractNumId w:val="9"/>
  </w:num>
  <w:num w:numId="22">
    <w:abstractNumId w:val="30"/>
  </w:num>
  <w:num w:numId="23">
    <w:abstractNumId w:val="8"/>
  </w:num>
  <w:num w:numId="24">
    <w:abstractNumId w:val="21"/>
  </w:num>
  <w:num w:numId="25">
    <w:abstractNumId w:val="4"/>
  </w:num>
  <w:num w:numId="26">
    <w:abstractNumId w:val="12"/>
  </w:num>
  <w:num w:numId="27">
    <w:abstractNumId w:val="0"/>
  </w:num>
  <w:num w:numId="28">
    <w:abstractNumId w:val="2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529D2"/>
    <w:rsid w:val="000F705C"/>
    <w:rsid w:val="001370F1"/>
    <w:rsid w:val="00152857"/>
    <w:rsid w:val="00174F36"/>
    <w:rsid w:val="001B35C0"/>
    <w:rsid w:val="001C5EEE"/>
    <w:rsid w:val="00271BC3"/>
    <w:rsid w:val="002B0051"/>
    <w:rsid w:val="002B00DF"/>
    <w:rsid w:val="002B0634"/>
    <w:rsid w:val="002F6D31"/>
    <w:rsid w:val="0032081A"/>
    <w:rsid w:val="00323A04"/>
    <w:rsid w:val="00352C82"/>
    <w:rsid w:val="00371E06"/>
    <w:rsid w:val="003A663C"/>
    <w:rsid w:val="00406B9B"/>
    <w:rsid w:val="00412740"/>
    <w:rsid w:val="00425F9F"/>
    <w:rsid w:val="004452D1"/>
    <w:rsid w:val="00461A22"/>
    <w:rsid w:val="00583809"/>
    <w:rsid w:val="005A2BD6"/>
    <w:rsid w:val="005A3063"/>
    <w:rsid w:val="005F1FC1"/>
    <w:rsid w:val="00671707"/>
    <w:rsid w:val="006A50CE"/>
    <w:rsid w:val="006C1534"/>
    <w:rsid w:val="00790942"/>
    <w:rsid w:val="007B6E36"/>
    <w:rsid w:val="00812430"/>
    <w:rsid w:val="008A0571"/>
    <w:rsid w:val="008C5A5F"/>
    <w:rsid w:val="00992B51"/>
    <w:rsid w:val="00AD5116"/>
    <w:rsid w:val="00B61925"/>
    <w:rsid w:val="00C83D70"/>
    <w:rsid w:val="00C86F0E"/>
    <w:rsid w:val="00CA6D60"/>
    <w:rsid w:val="00CB3E60"/>
    <w:rsid w:val="00D10E6E"/>
    <w:rsid w:val="00D17A86"/>
    <w:rsid w:val="00E56002"/>
    <w:rsid w:val="00ED374D"/>
    <w:rsid w:val="00EE0C3E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C6B55"/>
  <w15:docId w15:val="{542DAC11-6D76-48C3-B2C6-A3FF7B2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Magdalena Zagrodna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8BD461-27BF-462E-BE92-D55ED1CB5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8E76B-2FAA-4D6A-8168-255C4E79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44495-ECB8-4D74-99F6-13D3BB5BBC8F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Sekretariat00</cp:lastModifiedBy>
  <cp:revision>2</cp:revision>
  <dcterms:created xsi:type="dcterms:W3CDTF">2026-05-18T07:49:00Z</dcterms:created>
  <dcterms:modified xsi:type="dcterms:W3CDTF">2026-05-18T07:49:00Z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