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AD775" w14:textId="63E8DFAB" w:rsidR="00770B33" w:rsidRPr="002670DA" w:rsidRDefault="002670DA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mowa o przeprowadzenie szkolenia nr  ………..</w:t>
      </w:r>
    </w:p>
    <w:p w14:paraId="4CB87733" w14:textId="54215C61" w:rsidR="00770B33" w:rsidRPr="002670DA" w:rsidRDefault="00770B33" w:rsidP="00267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 xml:space="preserve">zawarta </w:t>
      </w:r>
      <w:r w:rsidR="009D6B45">
        <w:rPr>
          <w:rFonts w:ascii="Times New Roman" w:hAnsi="Times New Roman" w:cs="Times New Roman"/>
          <w:sz w:val="24"/>
          <w:szCs w:val="24"/>
        </w:rPr>
        <w:t xml:space="preserve">w </w:t>
      </w:r>
      <w:r w:rsidRPr="002670DA">
        <w:rPr>
          <w:rFonts w:ascii="Times New Roman" w:hAnsi="Times New Roman" w:cs="Times New Roman"/>
          <w:sz w:val="24"/>
          <w:szCs w:val="24"/>
        </w:rPr>
        <w:t>dni</w:t>
      </w:r>
      <w:r w:rsidR="00015BB9" w:rsidRPr="002670DA">
        <w:rPr>
          <w:rFonts w:ascii="Times New Roman" w:hAnsi="Times New Roman" w:cs="Times New Roman"/>
          <w:sz w:val="24"/>
          <w:szCs w:val="24"/>
        </w:rPr>
        <w:t>u ………………………</w:t>
      </w:r>
      <w:r w:rsidRPr="002670DA">
        <w:rPr>
          <w:rFonts w:ascii="Times New Roman" w:hAnsi="Times New Roman" w:cs="Times New Roman"/>
          <w:sz w:val="24"/>
          <w:szCs w:val="24"/>
        </w:rPr>
        <w:t xml:space="preserve"> r. w </w:t>
      </w:r>
      <w:r w:rsidR="00D17BB9" w:rsidRPr="002670DA">
        <w:rPr>
          <w:rFonts w:ascii="Times New Roman" w:hAnsi="Times New Roman" w:cs="Times New Roman"/>
          <w:sz w:val="24"/>
          <w:szCs w:val="24"/>
        </w:rPr>
        <w:t xml:space="preserve">Białej Rawskiej </w:t>
      </w:r>
      <w:r w:rsidRPr="002670DA">
        <w:rPr>
          <w:rFonts w:ascii="Times New Roman" w:hAnsi="Times New Roman" w:cs="Times New Roman"/>
          <w:sz w:val="24"/>
          <w:szCs w:val="24"/>
        </w:rPr>
        <w:t>pomiędzy:</w:t>
      </w:r>
    </w:p>
    <w:p w14:paraId="315303EF" w14:textId="3693537D" w:rsidR="00770B33" w:rsidRPr="002670DA" w:rsidRDefault="00D17BB9" w:rsidP="002670DA">
      <w:pPr>
        <w:pStyle w:val="Default"/>
        <w:spacing w:line="360" w:lineRule="auto"/>
        <w:jc w:val="both"/>
        <w:rPr>
          <w:color w:val="auto"/>
        </w:rPr>
      </w:pPr>
      <w:r w:rsidRPr="002670DA">
        <w:rPr>
          <w:b/>
          <w:bCs/>
          <w:color w:val="auto"/>
        </w:rPr>
        <w:t>Zespołem Szkół Ponadpodstawowych w Białej Rawskiej</w:t>
      </w:r>
      <w:r w:rsidR="00770B33" w:rsidRPr="002670DA">
        <w:rPr>
          <w:b/>
          <w:bCs/>
          <w:color w:val="auto"/>
        </w:rPr>
        <w:t xml:space="preserve">  </w:t>
      </w:r>
      <w:r w:rsidR="00770B33" w:rsidRPr="002670DA">
        <w:rPr>
          <w:bCs/>
          <w:color w:val="auto"/>
        </w:rPr>
        <w:t xml:space="preserve">z siedzibą w </w:t>
      </w:r>
      <w:r w:rsidRPr="002670DA">
        <w:rPr>
          <w:bCs/>
          <w:color w:val="auto"/>
        </w:rPr>
        <w:t>Białej Rawskiej</w:t>
      </w:r>
      <w:r w:rsidR="00770B33" w:rsidRPr="002670DA">
        <w:rPr>
          <w:color w:val="auto"/>
        </w:rPr>
        <w:t xml:space="preserve">, </w:t>
      </w:r>
      <w:r w:rsidRPr="002670DA">
        <w:rPr>
          <w:color w:val="auto"/>
        </w:rPr>
        <w:t>ul. Kolejowa 9, 96-230 Biała Rawska</w:t>
      </w:r>
      <w:r w:rsidR="00770B33" w:rsidRPr="002670DA">
        <w:rPr>
          <w:color w:val="auto"/>
        </w:rPr>
        <w:t xml:space="preserve">, </w:t>
      </w:r>
      <w:r w:rsidRPr="002670DA">
        <w:rPr>
          <w:color w:val="auto"/>
        </w:rPr>
        <w:t xml:space="preserve">nr </w:t>
      </w:r>
      <w:r w:rsidR="00770B33" w:rsidRPr="002670DA">
        <w:rPr>
          <w:color w:val="auto"/>
        </w:rPr>
        <w:t xml:space="preserve"> NIP: </w:t>
      </w:r>
      <w:r w:rsidRPr="002670DA">
        <w:rPr>
          <w:color w:val="auto"/>
        </w:rPr>
        <w:t>8351258449</w:t>
      </w:r>
      <w:r w:rsidR="00770B33" w:rsidRPr="002670DA">
        <w:rPr>
          <w:color w:val="auto"/>
        </w:rPr>
        <w:t xml:space="preserve">, </w:t>
      </w:r>
      <w:r w:rsidR="00770B33" w:rsidRPr="002670DA">
        <w:t>reprezentowaną przez:</w:t>
      </w:r>
      <w:r w:rsidRPr="002670DA">
        <w:t xml:space="preserve"> </w:t>
      </w:r>
      <w:r w:rsidRPr="002670DA">
        <w:rPr>
          <w:b/>
        </w:rPr>
        <w:t>Jolantę Popłońską – Dyrektor ZSP Biała Rawska</w:t>
      </w:r>
      <w:r w:rsidR="00770B33" w:rsidRPr="002670DA">
        <w:t>,</w:t>
      </w:r>
    </w:p>
    <w:p w14:paraId="58CABDB1" w14:textId="77777777" w:rsidR="00770B33" w:rsidRPr="002670DA" w:rsidRDefault="00770B33" w:rsidP="00267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 xml:space="preserve">zwaną dalej </w:t>
      </w:r>
      <w:r w:rsidRPr="002670DA">
        <w:rPr>
          <w:rFonts w:ascii="Times New Roman" w:hAnsi="Times New Roman" w:cs="Times New Roman"/>
          <w:b/>
          <w:sz w:val="24"/>
          <w:szCs w:val="24"/>
        </w:rPr>
        <w:t>Zleceniodawcą</w:t>
      </w:r>
      <w:r w:rsidRPr="002670D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4DC0F48" w14:textId="77777777" w:rsidR="00770B33" w:rsidRPr="002670DA" w:rsidRDefault="00770B33" w:rsidP="00267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a</w:t>
      </w:r>
    </w:p>
    <w:p w14:paraId="39433125" w14:textId="33CFA77A" w:rsidR="001E5F82" w:rsidRPr="002670DA" w:rsidRDefault="00015BB9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1E5F82" w:rsidRPr="002670DA">
        <w:rPr>
          <w:rFonts w:ascii="Times New Roman" w:hAnsi="Times New Roman" w:cs="Times New Roman"/>
          <w:sz w:val="24"/>
          <w:szCs w:val="24"/>
        </w:rPr>
        <w:t xml:space="preserve"> </w:t>
      </w:r>
      <w:r w:rsidR="002670DA" w:rsidRPr="002670DA">
        <w:rPr>
          <w:rFonts w:ascii="Times New Roman" w:hAnsi="Times New Roman" w:cs="Times New Roman"/>
          <w:sz w:val="24"/>
          <w:szCs w:val="24"/>
        </w:rPr>
        <w:t xml:space="preserve">z siedzibą w </w:t>
      </w:r>
      <w:r w:rsidRPr="002670DA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1E5F82" w:rsidRPr="002670DA">
        <w:rPr>
          <w:rFonts w:ascii="Times New Roman" w:hAnsi="Times New Roman" w:cs="Times New Roman"/>
          <w:sz w:val="24"/>
          <w:szCs w:val="24"/>
        </w:rPr>
        <w:t xml:space="preserve">, NIP: </w:t>
      </w:r>
      <w:r w:rsidRPr="002670D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670DA">
        <w:rPr>
          <w:rFonts w:ascii="Times New Roman" w:hAnsi="Times New Roman" w:cs="Times New Roman"/>
          <w:sz w:val="24"/>
          <w:szCs w:val="24"/>
        </w:rPr>
        <w:t>, reprezentowaną/</w:t>
      </w:r>
      <w:proofErr w:type="spellStart"/>
      <w:r w:rsidR="002670DA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="002670DA">
        <w:rPr>
          <w:rFonts w:ascii="Times New Roman" w:hAnsi="Times New Roman" w:cs="Times New Roman"/>
          <w:sz w:val="24"/>
          <w:szCs w:val="24"/>
        </w:rPr>
        <w:t xml:space="preserve"> przez ………………..</w:t>
      </w:r>
    </w:p>
    <w:p w14:paraId="61C1392C" w14:textId="35DDDC05" w:rsidR="001E5F82" w:rsidRPr="002670DA" w:rsidRDefault="002670DA" w:rsidP="002670D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E5F82" w:rsidRPr="002670DA">
        <w:rPr>
          <w:rFonts w:ascii="Times New Roman" w:hAnsi="Times New Roman" w:cs="Times New Roman"/>
          <w:sz w:val="24"/>
          <w:szCs w:val="24"/>
        </w:rPr>
        <w:t>waną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="001E5F82" w:rsidRPr="002670DA">
        <w:rPr>
          <w:rFonts w:ascii="Times New Roman" w:hAnsi="Times New Roman" w:cs="Times New Roman"/>
          <w:sz w:val="24"/>
          <w:szCs w:val="24"/>
        </w:rPr>
        <w:t xml:space="preserve"> dalej </w:t>
      </w:r>
      <w:r w:rsidR="001E5F82" w:rsidRPr="002670DA">
        <w:rPr>
          <w:rFonts w:ascii="Times New Roman" w:hAnsi="Times New Roman" w:cs="Times New Roman"/>
          <w:b/>
          <w:sz w:val="24"/>
          <w:szCs w:val="24"/>
        </w:rPr>
        <w:t>Zleceniobiorcą</w:t>
      </w:r>
    </w:p>
    <w:p w14:paraId="36437AC2" w14:textId="77777777" w:rsidR="002670DA" w:rsidRDefault="002670DA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B39EE" w14:textId="755E1B1F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45AA3D59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2E4C9077" w14:textId="50ACF2C1" w:rsidR="002670DA" w:rsidRDefault="00770B33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Wybór  Zleceniobiorcy odbył się </w:t>
      </w:r>
      <w:r w:rsidRPr="002670DA">
        <w:rPr>
          <w:rFonts w:ascii="Times New Roman" w:hAnsi="Times New Roman"/>
          <w:iCs/>
          <w:sz w:val="24"/>
          <w:szCs w:val="24"/>
        </w:rPr>
        <w:t>w oparciu o zasadę konkurencyjności</w:t>
      </w:r>
      <w:r w:rsidRPr="002670DA">
        <w:rPr>
          <w:rFonts w:ascii="Times New Roman" w:hAnsi="Times New Roman"/>
          <w:sz w:val="24"/>
          <w:szCs w:val="24"/>
        </w:rPr>
        <w:t xml:space="preserve"> (nr postępowania </w:t>
      </w:r>
      <w:r w:rsidR="002670DA">
        <w:rPr>
          <w:rFonts w:ascii="Times New Roman" w:hAnsi="Times New Roman"/>
          <w:sz w:val="24"/>
          <w:szCs w:val="24"/>
        </w:rPr>
        <w:t>ZSP.26/11/2026</w:t>
      </w:r>
      <w:r w:rsidRPr="002670DA">
        <w:rPr>
          <w:rFonts w:ascii="Times New Roman" w:hAnsi="Times New Roman"/>
          <w:sz w:val="24"/>
          <w:szCs w:val="24"/>
        </w:rPr>
        <w:t xml:space="preserve"> którego postanowienia obowiązują Zleceniobiorcę w trakcie realizacji przedmiotu niniejszej Umowy) wskazaną w </w:t>
      </w:r>
      <w:r w:rsidRPr="002670DA">
        <w:rPr>
          <w:rFonts w:ascii="Times New Roman" w:hAnsi="Times New Roman"/>
          <w:i/>
          <w:iCs/>
          <w:sz w:val="24"/>
          <w:szCs w:val="24"/>
        </w:rPr>
        <w:t xml:space="preserve">Wytycznych </w:t>
      </w:r>
      <w:r w:rsidR="002670DA" w:rsidRPr="002670DA">
        <w:rPr>
          <w:rFonts w:ascii="Times New Roman" w:hAnsi="Times New Roman"/>
          <w:i/>
          <w:iCs/>
          <w:sz w:val="24"/>
          <w:szCs w:val="24"/>
        </w:rPr>
        <w:t>dotycząc</w:t>
      </w:r>
      <w:r w:rsidR="002670DA">
        <w:rPr>
          <w:rFonts w:ascii="Times New Roman" w:hAnsi="Times New Roman"/>
          <w:i/>
          <w:iCs/>
          <w:sz w:val="24"/>
          <w:szCs w:val="24"/>
        </w:rPr>
        <w:t>ych</w:t>
      </w:r>
      <w:r w:rsidR="002670DA" w:rsidRPr="002670DA">
        <w:rPr>
          <w:rFonts w:ascii="Times New Roman" w:hAnsi="Times New Roman"/>
          <w:i/>
          <w:iCs/>
          <w:sz w:val="24"/>
          <w:szCs w:val="24"/>
        </w:rPr>
        <w:t xml:space="preserve"> kwalifikowalności wydatków na lata 2021–2027</w:t>
      </w:r>
    </w:p>
    <w:p w14:paraId="160A440E" w14:textId="12C345D1" w:rsidR="002670DA" w:rsidRPr="002670DA" w:rsidRDefault="002670DA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Zleceniodawca zleca, a Zleceniobiorca zobowiązuje się do zorganizowania </w:t>
      </w:r>
      <w:r>
        <w:rPr>
          <w:rFonts w:ascii="Times New Roman" w:hAnsi="Times New Roman"/>
          <w:sz w:val="24"/>
          <w:szCs w:val="24"/>
        </w:rPr>
        <w:br/>
      </w:r>
      <w:r w:rsidRPr="002670DA">
        <w:rPr>
          <w:rFonts w:ascii="Times New Roman" w:hAnsi="Times New Roman"/>
          <w:sz w:val="24"/>
          <w:szCs w:val="24"/>
        </w:rPr>
        <w:t xml:space="preserve">i przeprowadzenia szkolenia online „Przeciwdziałanie dyskryminacji, cyberprzemocy </w:t>
      </w:r>
      <w:r>
        <w:rPr>
          <w:rFonts w:ascii="Times New Roman" w:hAnsi="Times New Roman"/>
          <w:sz w:val="24"/>
          <w:szCs w:val="24"/>
        </w:rPr>
        <w:br/>
      </w:r>
      <w:r w:rsidRPr="002670DA">
        <w:rPr>
          <w:rFonts w:ascii="Times New Roman" w:hAnsi="Times New Roman"/>
          <w:sz w:val="24"/>
          <w:szCs w:val="24"/>
        </w:rPr>
        <w:t>i mowie nienawiści” dla 8 nauczycieli w ramach projektu nr FELD.08.08-IZ.00-0024/24 pn. „Bialscy uczniowie stawiają na praktykę”.</w:t>
      </w:r>
    </w:p>
    <w:p w14:paraId="0684D4AF" w14:textId="77777777" w:rsidR="002670DA" w:rsidRPr="002670DA" w:rsidRDefault="002670DA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Szkolenie zostanie przeprowadzone zgodnie z programem stanowiącym załącznik nr 5 do zapytania ofertowego oraz ofertą Zleceniobiorcy.</w:t>
      </w:r>
    </w:p>
    <w:p w14:paraId="3DE9551B" w14:textId="77777777" w:rsidR="002670DA" w:rsidRPr="002670DA" w:rsidRDefault="002670DA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Wymiar szkolenia wynosi 4 godziny dydaktyczne, przy czym jedna godzina dydaktyczna trwa 45 minut. Zleceniobiorca zapewni uczestnikom materiały szkoleniowe i wyda każdemu uczestnikowi certyfikat ukończenia szkolenia.</w:t>
      </w:r>
    </w:p>
    <w:p w14:paraId="6D7A65F7" w14:textId="77777777" w:rsidR="002670DA" w:rsidRPr="002670DA" w:rsidRDefault="002670DA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Szkolenie zostanie przeprowadzone od dnia zawarcia umowy, nie później niż do dnia 30 listopada 2026 r.</w:t>
      </w:r>
    </w:p>
    <w:p w14:paraId="40CF3EEF" w14:textId="2F305D5C" w:rsidR="00324EE6" w:rsidRPr="002670DA" w:rsidRDefault="002670DA" w:rsidP="002670DA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360" w:lineRule="auto"/>
        <w:ind w:left="284" w:hanging="218"/>
        <w:jc w:val="both"/>
        <w:textAlignment w:val="baseline"/>
        <w:rPr>
          <w:rFonts w:ascii="Times New Roman" w:hAnsi="Times New Roman"/>
          <w:i/>
          <w:iCs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Szczegółowy termin szkolenia określa harmonogram uzgodniony przez Zleceniobiorcę ze Zleceniodawcą.</w:t>
      </w:r>
    </w:p>
    <w:p w14:paraId="69AE28F2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5965A8C0" w14:textId="7590D46A" w:rsidR="00770B33" w:rsidRPr="002670DA" w:rsidRDefault="00770B33" w:rsidP="002670DA">
      <w:pPr>
        <w:pStyle w:val="Tekstpodstawowy"/>
        <w:numPr>
          <w:ilvl w:val="0"/>
          <w:numId w:val="43"/>
        </w:numPr>
        <w:spacing w:line="360" w:lineRule="auto"/>
        <w:ind w:left="284" w:right="32" w:hanging="284"/>
        <w:rPr>
          <w:szCs w:val="24"/>
        </w:rPr>
      </w:pPr>
      <w:r w:rsidRPr="002670DA">
        <w:rPr>
          <w:szCs w:val="24"/>
        </w:rPr>
        <w:lastRenderedPageBreak/>
        <w:t>Przedmiot niniejszej umowy winien być wykonany z należytą starannością i zastosowaniem wiedzy i</w:t>
      </w:r>
      <w:r w:rsidR="00640713" w:rsidRPr="002670DA">
        <w:rPr>
          <w:szCs w:val="24"/>
        </w:rPr>
        <w:t xml:space="preserve"> </w:t>
      </w:r>
      <w:r w:rsidRPr="002670DA">
        <w:rPr>
          <w:szCs w:val="24"/>
        </w:rPr>
        <w:t>umiejętności niezbędnych do jego wykonania, zgodnie z wymogami i instrukcjami wskazanymi przez Zleceniodawcę. Zleceniobiorca jest odpowiedzialny za wykonanie przedmiotu niniejszej umowy zgodnie z jej postanowieniami.</w:t>
      </w:r>
    </w:p>
    <w:p w14:paraId="2C07A99D" w14:textId="1EE1E050" w:rsidR="00640713" w:rsidRPr="002670DA" w:rsidRDefault="00770B33" w:rsidP="002670DA">
      <w:pPr>
        <w:pStyle w:val="Tekstpodstawowy"/>
        <w:numPr>
          <w:ilvl w:val="0"/>
          <w:numId w:val="43"/>
        </w:numPr>
        <w:spacing w:line="360" w:lineRule="auto"/>
        <w:ind w:left="294" w:right="32" w:hanging="291"/>
        <w:rPr>
          <w:i/>
          <w:szCs w:val="24"/>
        </w:rPr>
      </w:pPr>
      <w:r w:rsidRPr="002670DA">
        <w:rPr>
          <w:szCs w:val="24"/>
        </w:rPr>
        <w:t xml:space="preserve">Zleceniobiorca oświadcza, że wykona przedmiot umowy przy pomocy osób wskazanych przez siebie w ofercie w ramach postępowania nr </w:t>
      </w:r>
      <w:r w:rsidR="004443FD">
        <w:rPr>
          <w:szCs w:val="24"/>
        </w:rPr>
        <w:t>ZSP.26/11/2026</w:t>
      </w:r>
      <w:r w:rsidR="009D6B45">
        <w:rPr>
          <w:szCs w:val="24"/>
        </w:rPr>
        <w:t>.</w:t>
      </w:r>
      <w:r w:rsidRPr="002670DA">
        <w:rPr>
          <w:szCs w:val="24"/>
        </w:rPr>
        <w:t xml:space="preserve"> </w:t>
      </w:r>
      <w:r w:rsidR="004443FD" w:rsidRPr="004443FD">
        <w:rPr>
          <w:szCs w:val="24"/>
        </w:rPr>
        <w:t>W przypadku konieczności zmiany trenera Zleceniobiorca zapewni osobę spełniającą warunki określone w zapytaniu ofertowym, o kwalifikacjach i doświadczeniu nie mniejszych niż trener wskazany w ofercie. Zmiana wymaga uprzedniej akceptacji Zleceniodawcy.</w:t>
      </w:r>
    </w:p>
    <w:p w14:paraId="3D02BA09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7C87B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14:paraId="098A9E96" w14:textId="71A82B11" w:rsidR="002670DA" w:rsidRDefault="002670DA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0" w:name="_Hlk501527642"/>
      <w:r w:rsidRPr="002670DA">
        <w:rPr>
          <w:rFonts w:ascii="Times New Roman" w:hAnsi="Times New Roman"/>
          <w:sz w:val="24"/>
          <w:szCs w:val="24"/>
        </w:rPr>
        <w:t xml:space="preserve">Za wykonanie całego przedmiotu umowy Zleceniobiorcy przysługuje wynagrodzenie </w:t>
      </w:r>
      <w:r>
        <w:rPr>
          <w:rFonts w:ascii="Times New Roman" w:hAnsi="Times New Roman"/>
          <w:sz w:val="24"/>
          <w:szCs w:val="24"/>
        </w:rPr>
        <w:br/>
      </w:r>
      <w:r w:rsidRPr="002670DA">
        <w:rPr>
          <w:rFonts w:ascii="Times New Roman" w:hAnsi="Times New Roman"/>
          <w:sz w:val="24"/>
          <w:szCs w:val="24"/>
        </w:rPr>
        <w:t>w wysokości ………………</w:t>
      </w:r>
      <w:r>
        <w:rPr>
          <w:rFonts w:ascii="Times New Roman" w:hAnsi="Times New Roman"/>
          <w:sz w:val="24"/>
          <w:szCs w:val="24"/>
        </w:rPr>
        <w:t>……………………………………….</w:t>
      </w:r>
      <w:r w:rsidRPr="002670DA">
        <w:rPr>
          <w:rFonts w:ascii="Times New Roman" w:hAnsi="Times New Roman"/>
          <w:sz w:val="24"/>
          <w:szCs w:val="24"/>
        </w:rPr>
        <w:t>… zł brutto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70DA">
        <w:rPr>
          <w:rFonts w:ascii="Times New Roman" w:hAnsi="Times New Roman"/>
          <w:sz w:val="24"/>
          <w:szCs w:val="24"/>
        </w:rPr>
        <w:t>(słownie: 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</w:t>
      </w:r>
      <w:r w:rsidRPr="002670DA">
        <w:rPr>
          <w:rFonts w:ascii="Times New Roman" w:hAnsi="Times New Roman"/>
          <w:sz w:val="24"/>
          <w:szCs w:val="24"/>
        </w:rPr>
        <w:t>……………………………).</w:t>
      </w:r>
    </w:p>
    <w:bookmarkEnd w:id="0"/>
    <w:p w14:paraId="63672F35" w14:textId="77777777" w:rsidR="002670DA" w:rsidRDefault="002670DA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Rozliczenie nastąpi po przeprowadzeniu szkolenia, przekazaniu materiałów i certyfikatów oraz podpisaniu przez Strony protokołu odbioru usługi bez zastrzeżeń.</w:t>
      </w:r>
    </w:p>
    <w:p w14:paraId="744A9872" w14:textId="227CAECB" w:rsidR="002670DA" w:rsidRDefault="002670DA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2670DA">
        <w:rPr>
          <w:rFonts w:ascii="Times New Roman" w:hAnsi="Times New Roman"/>
          <w:sz w:val="24"/>
          <w:szCs w:val="24"/>
        </w:rPr>
        <w:t>odstawą zapłaty będzie prawidłowo wystawiona faktura lub inny właściwy dokument rozliczeniowy, zależnie od formy działalności Zleceniobiorcy.</w:t>
      </w:r>
    </w:p>
    <w:p w14:paraId="4D99DB3E" w14:textId="77777777" w:rsidR="002670DA" w:rsidRDefault="002670DA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Zapłata nastąpi przelewem na rachunek wskazany przez Zleceniobiorcę w terminie 30 dni od dnia doręczenia Zleceniodawcy prawidłowego dokumentu rozliczeniowego.</w:t>
      </w:r>
    </w:p>
    <w:p w14:paraId="328DCEEF" w14:textId="538C6F62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Wynagrodzenie jest współfinansowane przez Unię Europejską w ramach Europejskiego Funduszu Społecznego</w:t>
      </w:r>
      <w:r w:rsidR="00065BC7" w:rsidRPr="002670DA">
        <w:rPr>
          <w:rFonts w:ascii="Times New Roman" w:hAnsi="Times New Roman"/>
          <w:sz w:val="24"/>
          <w:szCs w:val="24"/>
        </w:rPr>
        <w:t xml:space="preserve"> Plus</w:t>
      </w:r>
      <w:r w:rsidRPr="002670DA">
        <w:rPr>
          <w:rFonts w:ascii="Times New Roman" w:hAnsi="Times New Roman"/>
          <w:sz w:val="24"/>
          <w:szCs w:val="24"/>
        </w:rPr>
        <w:t xml:space="preserve">. </w:t>
      </w:r>
    </w:p>
    <w:p w14:paraId="0548623F" w14:textId="77777777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Zleceniodawca zastrzega, iż wypłata wynagrodzenia należnego Zleceniobiorcy może ulec opóźnieniu ze względu na nieterminowe dokonanie przelewu transzy przez Instytucję Zarządzającą na rachunek bankowy prowadzony dla Projektu. W takim przypadku nie będą należne odsetki za opóźnienia.</w:t>
      </w:r>
    </w:p>
    <w:p w14:paraId="44EDBFF0" w14:textId="77777777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Przyjmuje się, że zapłata zostaje dokonana w dniu wydania przez Zleceniodawcę jego bankowi dyspozycji przelania wynagrodzenia.</w:t>
      </w:r>
    </w:p>
    <w:p w14:paraId="6FE924BD" w14:textId="77777777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bCs/>
          <w:sz w:val="24"/>
          <w:szCs w:val="24"/>
        </w:rPr>
        <w:t>Niniejsza umowa może być wypowiedziana przez Zleceniodawcę ze skutkiem natychmiastowym z ważnego powodu.</w:t>
      </w:r>
    </w:p>
    <w:p w14:paraId="5E335C99" w14:textId="754B1447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bCs/>
          <w:sz w:val="24"/>
          <w:szCs w:val="24"/>
        </w:rPr>
        <w:t xml:space="preserve">Niniejsza umowa wygasa w przypadku wygaśnięcia lub rozwiązania umowy </w:t>
      </w:r>
      <w:r w:rsidR="002670DA">
        <w:rPr>
          <w:rFonts w:ascii="Times New Roman" w:hAnsi="Times New Roman"/>
          <w:bCs/>
          <w:sz w:val="24"/>
          <w:szCs w:val="24"/>
        </w:rPr>
        <w:br/>
      </w:r>
      <w:r w:rsidRPr="002670DA">
        <w:rPr>
          <w:rFonts w:ascii="Times New Roman" w:hAnsi="Times New Roman"/>
          <w:bCs/>
          <w:sz w:val="24"/>
          <w:szCs w:val="24"/>
        </w:rPr>
        <w:t>o dofinansowanie Projektu zawartej przez Zleceniodawcę z Instytucją Zarządzającą.</w:t>
      </w:r>
    </w:p>
    <w:p w14:paraId="73742FD2" w14:textId="77777777" w:rsidR="00770B33" w:rsidRPr="002670DA" w:rsidRDefault="00770B33" w:rsidP="002670DA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70DA">
        <w:rPr>
          <w:rFonts w:ascii="Times New Roman" w:hAnsi="Times New Roman"/>
          <w:bCs/>
          <w:sz w:val="24"/>
          <w:szCs w:val="24"/>
        </w:rPr>
        <w:lastRenderedPageBreak/>
        <w:t>Realizacja niniejszej umowy może ulec zawieszeniu lub wypowiedzeniu w przypadku, gdy Instytucja Zarządzająca wstrzyma z jakichkolwiek przyczyn finansowanie Projektu obejmującego prace przeprowadzane przez Zleceniobiorcę.</w:t>
      </w:r>
    </w:p>
    <w:p w14:paraId="4B5B8E1D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67CE12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14:paraId="335952B8" w14:textId="77777777" w:rsidR="00770B33" w:rsidRPr="002670DA" w:rsidRDefault="00770B33" w:rsidP="002670DA">
      <w:pPr>
        <w:pStyle w:val="Akapitzlist"/>
        <w:suppressAutoHyphens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Zleceniobiorca zobowiązany jest do:</w:t>
      </w:r>
    </w:p>
    <w:p w14:paraId="04C72FF1" w14:textId="77777777" w:rsidR="00770B33" w:rsidRPr="002670DA" w:rsidRDefault="00770B33" w:rsidP="002670DA">
      <w:pPr>
        <w:numPr>
          <w:ilvl w:val="0"/>
          <w:numId w:val="36"/>
        </w:numPr>
        <w:suppressAutoHyphens w:val="0"/>
        <w:spacing w:after="0" w:line="36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prowadzeni</w:t>
      </w:r>
      <w:r w:rsidR="00302F1E" w:rsidRPr="002670DA">
        <w:rPr>
          <w:rFonts w:ascii="Times New Roman" w:hAnsi="Times New Roman" w:cs="Times New Roman"/>
          <w:sz w:val="24"/>
          <w:szCs w:val="24"/>
        </w:rPr>
        <w:t>a</w:t>
      </w:r>
      <w:r w:rsidRPr="002670DA">
        <w:rPr>
          <w:rFonts w:ascii="Times New Roman" w:hAnsi="Times New Roman" w:cs="Times New Roman"/>
          <w:sz w:val="24"/>
          <w:szCs w:val="24"/>
        </w:rPr>
        <w:t xml:space="preserve"> odpowiedniej dokumentacji szkoleniowej w oparciu o wzory dostarczone przez Zleceniodawcę,</w:t>
      </w:r>
    </w:p>
    <w:p w14:paraId="6886F4E2" w14:textId="77777777" w:rsidR="00770B33" w:rsidRPr="002670DA" w:rsidRDefault="00770B33" w:rsidP="002670DA">
      <w:pPr>
        <w:numPr>
          <w:ilvl w:val="0"/>
          <w:numId w:val="36"/>
        </w:numPr>
        <w:suppressAutoHyphens w:val="0"/>
        <w:spacing w:after="0" w:line="36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współpracy z pracownikami projektu,</w:t>
      </w:r>
    </w:p>
    <w:p w14:paraId="1C6D751E" w14:textId="77777777" w:rsidR="00770B33" w:rsidRPr="002670DA" w:rsidRDefault="00770B33" w:rsidP="002670DA">
      <w:pPr>
        <w:numPr>
          <w:ilvl w:val="0"/>
          <w:numId w:val="36"/>
        </w:numPr>
        <w:suppressAutoHyphens w:val="0"/>
        <w:spacing w:after="0" w:line="36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bieżącego informowani</w:t>
      </w:r>
      <w:r w:rsidR="00302F1E" w:rsidRPr="002670DA">
        <w:rPr>
          <w:rFonts w:ascii="Times New Roman" w:hAnsi="Times New Roman" w:cs="Times New Roman"/>
          <w:sz w:val="24"/>
          <w:szCs w:val="24"/>
        </w:rPr>
        <w:t>a</w:t>
      </w:r>
      <w:r w:rsidRPr="002670DA">
        <w:rPr>
          <w:rFonts w:ascii="Times New Roman" w:hAnsi="Times New Roman" w:cs="Times New Roman"/>
          <w:sz w:val="24"/>
          <w:szCs w:val="24"/>
        </w:rPr>
        <w:t xml:space="preserve"> o wszystkich przypadkach nieobecności uczestników, rezygnacjach uczestników, problemach przez nich zgłaszanych, ewaluacji prowadzonych przez siebie zajęć,</w:t>
      </w:r>
    </w:p>
    <w:p w14:paraId="17961FB5" w14:textId="6E32B731" w:rsidR="002670DA" w:rsidRDefault="00770B33" w:rsidP="002670DA">
      <w:pPr>
        <w:numPr>
          <w:ilvl w:val="0"/>
          <w:numId w:val="36"/>
        </w:numPr>
        <w:suppressAutoHyphens w:val="0"/>
        <w:spacing w:after="0" w:line="36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przeprowadzeni</w:t>
      </w:r>
      <w:r w:rsidR="00302F1E" w:rsidRPr="002670DA">
        <w:rPr>
          <w:rFonts w:ascii="Times New Roman" w:hAnsi="Times New Roman" w:cs="Times New Roman"/>
          <w:sz w:val="24"/>
          <w:szCs w:val="24"/>
        </w:rPr>
        <w:t>a</w:t>
      </w:r>
      <w:r w:rsidRPr="002670DA">
        <w:rPr>
          <w:rFonts w:ascii="Times New Roman" w:hAnsi="Times New Roman" w:cs="Times New Roman"/>
          <w:sz w:val="24"/>
          <w:szCs w:val="24"/>
        </w:rPr>
        <w:t xml:space="preserve"> zajęć zgodnie z programem oraz w terminach zgodnych </w:t>
      </w:r>
      <w:r w:rsidR="002670DA">
        <w:rPr>
          <w:rFonts w:ascii="Times New Roman" w:hAnsi="Times New Roman" w:cs="Times New Roman"/>
          <w:sz w:val="24"/>
          <w:szCs w:val="24"/>
        </w:rPr>
        <w:br/>
      </w:r>
      <w:r w:rsidRPr="002670DA">
        <w:rPr>
          <w:rFonts w:ascii="Times New Roman" w:hAnsi="Times New Roman" w:cs="Times New Roman"/>
          <w:sz w:val="24"/>
          <w:szCs w:val="24"/>
        </w:rPr>
        <w:t>z harmonogramem</w:t>
      </w:r>
      <w:r w:rsidR="00302F1E" w:rsidRPr="002670DA">
        <w:rPr>
          <w:rFonts w:ascii="Times New Roman" w:hAnsi="Times New Roman" w:cs="Times New Roman"/>
          <w:sz w:val="24"/>
          <w:szCs w:val="24"/>
        </w:rPr>
        <w:t>,</w:t>
      </w:r>
    </w:p>
    <w:p w14:paraId="3BF09370" w14:textId="2585C2FD" w:rsidR="00324EE6" w:rsidRPr="002670DA" w:rsidRDefault="002670DA" w:rsidP="002670DA">
      <w:pPr>
        <w:numPr>
          <w:ilvl w:val="0"/>
          <w:numId w:val="36"/>
        </w:numPr>
        <w:suppressAutoHyphens w:val="0"/>
        <w:spacing w:after="0" w:line="360" w:lineRule="auto"/>
        <w:ind w:left="646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wydania każdemu uczestnikowi certyfikatu ukończenia szkolenia oraz przekazania Zleceniodawcy dokumentacji potwierdzającej przeprowadzenie szkolenia.</w:t>
      </w:r>
    </w:p>
    <w:p w14:paraId="17550170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14:paraId="3324DFAF" w14:textId="77777777" w:rsidR="00770B33" w:rsidRPr="002670DA" w:rsidRDefault="00770B33" w:rsidP="002670DA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Każda ze stron może rozwiązać umowę w trybie natychmiastowym z ważnych powodów, przy czym za ważne powody strony uważają w szczególności następujące przypadki:</w:t>
      </w:r>
    </w:p>
    <w:p w14:paraId="28A606AE" w14:textId="77777777" w:rsidR="00770B33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brak przygotowania merytorycznego </w:t>
      </w:r>
      <w:r w:rsidR="0095034D" w:rsidRPr="002670DA">
        <w:rPr>
          <w:rFonts w:ascii="Times New Roman" w:hAnsi="Times New Roman"/>
          <w:sz w:val="24"/>
          <w:szCs w:val="24"/>
        </w:rPr>
        <w:t xml:space="preserve">trenera </w:t>
      </w:r>
      <w:r w:rsidRPr="002670DA">
        <w:rPr>
          <w:rFonts w:ascii="Times New Roman" w:hAnsi="Times New Roman"/>
          <w:sz w:val="24"/>
          <w:szCs w:val="24"/>
        </w:rPr>
        <w:t>do szkolenia,</w:t>
      </w:r>
    </w:p>
    <w:p w14:paraId="045B0D58" w14:textId="77777777" w:rsidR="00770B33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dezorganizacja realizacji projektu poprzez odwoływanie, przekładanie szkolenia przez Zleceniobiorcę,</w:t>
      </w:r>
    </w:p>
    <w:p w14:paraId="341B8B10" w14:textId="77777777" w:rsidR="00770B33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spóźnianie się na zajęcia, brak pełnego wykorzystywania czasu zajęć przez </w:t>
      </w:r>
      <w:r w:rsidR="0095034D" w:rsidRPr="002670DA">
        <w:rPr>
          <w:rFonts w:ascii="Times New Roman" w:hAnsi="Times New Roman"/>
          <w:sz w:val="24"/>
          <w:szCs w:val="24"/>
        </w:rPr>
        <w:t>trenera</w:t>
      </w:r>
      <w:r w:rsidRPr="002670DA">
        <w:rPr>
          <w:rFonts w:ascii="Times New Roman" w:hAnsi="Times New Roman"/>
          <w:sz w:val="24"/>
          <w:szCs w:val="24"/>
        </w:rPr>
        <w:t>,</w:t>
      </w:r>
    </w:p>
    <w:p w14:paraId="1FB2B118" w14:textId="77777777" w:rsidR="00770B33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nielojalne zachowanie wobec Zleceniodawcy, poprzez wygłaszanie negatywnych opinii na jego temat podczas szkolenia,</w:t>
      </w:r>
    </w:p>
    <w:p w14:paraId="254095C0" w14:textId="77777777" w:rsidR="00770B33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nieetyczne bądź niekulturalne zachowanie Zleceniobiorcy podczas szkolenia,</w:t>
      </w:r>
    </w:p>
    <w:p w14:paraId="39BDAAC9" w14:textId="77777777" w:rsidR="006165BF" w:rsidRPr="002670DA" w:rsidRDefault="00770B33" w:rsidP="002670DA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niedokonywanie wypłaty należnego wynagrodzenia przez Zleceniodawcę w terminie przekraczającym 30  dni w stosunku do terminu określonego niniejszą umową.</w:t>
      </w:r>
    </w:p>
    <w:p w14:paraId="3C4DB829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EE041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14:paraId="460DCB8B" w14:textId="77777777" w:rsidR="00770B33" w:rsidRPr="002670DA" w:rsidRDefault="00770B33" w:rsidP="002670D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63" w:right="120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Zleceniobiorca zapłaci Zleceniodawcy karę umowną w wysokości:</w:t>
      </w:r>
    </w:p>
    <w:p w14:paraId="1A467A9A" w14:textId="721B2EB5" w:rsidR="00770B33" w:rsidRPr="002670DA" w:rsidRDefault="00770B33" w:rsidP="002670DA">
      <w:pPr>
        <w:pStyle w:val="Akapitzlist"/>
        <w:widowControl w:val="0"/>
        <w:numPr>
          <w:ilvl w:val="1"/>
          <w:numId w:val="37"/>
        </w:numPr>
        <w:spacing w:after="0" w:line="360" w:lineRule="auto"/>
        <w:ind w:left="720" w:right="120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5% łącznego wynagrodzenia, o którym mowa w § 3 ust. </w:t>
      </w:r>
      <w:r w:rsidR="00065BC7" w:rsidRPr="002670DA">
        <w:rPr>
          <w:rFonts w:ascii="Times New Roman" w:hAnsi="Times New Roman"/>
          <w:sz w:val="24"/>
          <w:szCs w:val="24"/>
        </w:rPr>
        <w:t>1</w:t>
      </w:r>
      <w:r w:rsidRPr="002670DA">
        <w:rPr>
          <w:rFonts w:ascii="Times New Roman" w:hAnsi="Times New Roman"/>
          <w:sz w:val="24"/>
          <w:szCs w:val="24"/>
        </w:rPr>
        <w:t xml:space="preserve">, za każdy przypadek </w:t>
      </w:r>
      <w:r w:rsidRPr="002670DA">
        <w:rPr>
          <w:rFonts w:ascii="Times New Roman" w:hAnsi="Times New Roman"/>
          <w:sz w:val="24"/>
          <w:szCs w:val="24"/>
        </w:rPr>
        <w:lastRenderedPageBreak/>
        <w:t xml:space="preserve">naruszenia, o którym mowa w § 5 ust. 1 pkt 2-5, </w:t>
      </w:r>
    </w:p>
    <w:p w14:paraId="1CDA1707" w14:textId="65EB7DEC" w:rsidR="00770B33" w:rsidRPr="002670DA" w:rsidRDefault="00770B33" w:rsidP="002670DA">
      <w:pPr>
        <w:pStyle w:val="Akapitzlist"/>
        <w:widowControl w:val="0"/>
        <w:numPr>
          <w:ilvl w:val="1"/>
          <w:numId w:val="37"/>
        </w:numPr>
        <w:spacing w:after="0" w:line="360" w:lineRule="auto"/>
        <w:ind w:left="720" w:right="120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50% łącznego wynagrodzenia, o którym mowa w § 3 ust. </w:t>
      </w:r>
      <w:r w:rsidR="00065BC7" w:rsidRPr="002670DA">
        <w:rPr>
          <w:rFonts w:ascii="Times New Roman" w:hAnsi="Times New Roman"/>
          <w:sz w:val="24"/>
          <w:szCs w:val="24"/>
        </w:rPr>
        <w:t>1</w:t>
      </w:r>
      <w:r w:rsidRPr="002670DA">
        <w:rPr>
          <w:rFonts w:ascii="Times New Roman" w:hAnsi="Times New Roman"/>
          <w:sz w:val="24"/>
          <w:szCs w:val="24"/>
        </w:rPr>
        <w:t>, w przypadku rozwiązania umowy z winy Zleceniobiorcy, w szczególności z powodów wskazanych § 5 ust. 1 pkt 1-5.</w:t>
      </w:r>
    </w:p>
    <w:p w14:paraId="75B21A0B" w14:textId="77777777" w:rsidR="00770B33" w:rsidRPr="002670DA" w:rsidRDefault="00770B33" w:rsidP="002670DA">
      <w:pPr>
        <w:pStyle w:val="Akapitzlist"/>
        <w:numPr>
          <w:ilvl w:val="0"/>
          <w:numId w:val="38"/>
        </w:numPr>
        <w:spacing w:after="0" w:line="360" w:lineRule="auto"/>
        <w:ind w:left="363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>Zleceniobiorca wyraża zgodę na potrącenie należności z tytułu kar umownych z przysługującego mu wynagrodzenia. Ewentualnie zapłata kary umownej może także nastąpić w terminie 7 dni od daty wystawienia przez Zleceniodawcę odpowiedniej noty.</w:t>
      </w:r>
    </w:p>
    <w:p w14:paraId="4C9E022B" w14:textId="77777777" w:rsidR="00A77153" w:rsidRPr="002670DA" w:rsidRDefault="00770B33" w:rsidP="002670DA">
      <w:pPr>
        <w:pStyle w:val="Akapitzlist"/>
        <w:numPr>
          <w:ilvl w:val="0"/>
          <w:numId w:val="38"/>
        </w:numPr>
        <w:spacing w:after="0" w:line="360" w:lineRule="auto"/>
        <w:ind w:left="363"/>
        <w:jc w:val="both"/>
        <w:rPr>
          <w:rFonts w:ascii="Times New Roman" w:hAnsi="Times New Roman"/>
          <w:sz w:val="24"/>
          <w:szCs w:val="24"/>
        </w:rPr>
      </w:pPr>
      <w:r w:rsidRPr="002670DA">
        <w:rPr>
          <w:rFonts w:ascii="Times New Roman" w:hAnsi="Times New Roman"/>
          <w:sz w:val="24"/>
          <w:szCs w:val="24"/>
        </w:rPr>
        <w:t xml:space="preserve">Zleceniodawcy przysługuje prawo dochodzenia odszkodowania przekraczającego wysokość kary umownej na zasadach ogólnych określonych w Kodeksie cywilnym.  </w:t>
      </w:r>
    </w:p>
    <w:p w14:paraId="64C6144B" w14:textId="77777777" w:rsidR="009747F0" w:rsidRPr="002670DA" w:rsidRDefault="009747F0" w:rsidP="002670DA">
      <w:pPr>
        <w:pStyle w:val="Akapitzlist"/>
        <w:spacing w:after="0" w:line="360" w:lineRule="auto"/>
        <w:ind w:left="363"/>
        <w:jc w:val="both"/>
        <w:rPr>
          <w:rFonts w:ascii="Times New Roman" w:hAnsi="Times New Roman"/>
          <w:sz w:val="24"/>
          <w:szCs w:val="24"/>
        </w:rPr>
      </w:pPr>
    </w:p>
    <w:p w14:paraId="1E0577EF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14:paraId="17978F0E" w14:textId="3F972E5C" w:rsidR="00324EE6" w:rsidRDefault="009D6B45" w:rsidP="009D6B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B45">
        <w:rPr>
          <w:rFonts w:ascii="Times New Roman" w:hAnsi="Times New Roman" w:cs="Times New Roman"/>
          <w:sz w:val="24"/>
          <w:szCs w:val="24"/>
        </w:rPr>
        <w:t>Zleceniodawca ma prawo zweryfikować realizację szkolenia poprzez udział jego przedstawiciela w szkoleniu online.</w:t>
      </w:r>
    </w:p>
    <w:p w14:paraId="25DA47BB" w14:textId="77777777" w:rsidR="009D6B45" w:rsidRPr="002670DA" w:rsidRDefault="009D6B45" w:rsidP="009D6B4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7D119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0DA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3FFD6AB9" w14:textId="77777777" w:rsidR="00770B33" w:rsidRPr="002670DA" w:rsidRDefault="00770B33" w:rsidP="002670DA">
      <w:pPr>
        <w:pStyle w:val="Tekstpodstawowy"/>
        <w:numPr>
          <w:ilvl w:val="0"/>
          <w:numId w:val="39"/>
        </w:numPr>
        <w:spacing w:line="360" w:lineRule="auto"/>
        <w:ind w:left="363" w:right="26"/>
        <w:rPr>
          <w:szCs w:val="24"/>
        </w:rPr>
      </w:pPr>
      <w:r w:rsidRPr="002670DA">
        <w:rPr>
          <w:rFonts w:eastAsia="Arial"/>
          <w:szCs w:val="24"/>
        </w:rPr>
        <w:t xml:space="preserve">Zleceniobiorca zobowiązuje się do przechowywania całej dokumentacji związanej z realizacją niniejszej umowy przez okres dwóch lat od dnia 31 grudnia roku następującego po złożeniu do Komisji Europejskiej zestawienia wydatków, w którym ujęto ostateczne wydatki dotyczące zakończonego Projektu. Zleceniodawca poinformuje Zleceniobiorcę o dacie rozpoczęcia okresu, o którym mowa w zdaniu pierwszym. Jednakże zastrzega się, iż termin ten może ulec automatycznemu przedłużeniu na skutek decyzji Instytucji </w:t>
      </w:r>
      <w:r w:rsidRPr="002670DA">
        <w:rPr>
          <w:szCs w:val="24"/>
        </w:rPr>
        <w:t>Zarządzającej</w:t>
      </w:r>
      <w:r w:rsidRPr="002670DA">
        <w:rPr>
          <w:rFonts w:eastAsia="Arial"/>
          <w:szCs w:val="24"/>
        </w:rPr>
        <w:t xml:space="preserve">, co nie stanowi zmiany niniejszej umowy. </w:t>
      </w:r>
    </w:p>
    <w:p w14:paraId="77F40F59" w14:textId="77777777" w:rsidR="00770B33" w:rsidRPr="002670DA" w:rsidRDefault="00770B33" w:rsidP="002670DA">
      <w:pPr>
        <w:pStyle w:val="Tekstpodstawowy"/>
        <w:numPr>
          <w:ilvl w:val="0"/>
          <w:numId w:val="39"/>
        </w:numPr>
        <w:spacing w:line="360" w:lineRule="auto"/>
        <w:ind w:left="363" w:right="26"/>
        <w:rPr>
          <w:szCs w:val="24"/>
        </w:rPr>
      </w:pPr>
      <w:r w:rsidRPr="002670DA">
        <w:rPr>
          <w:rFonts w:eastAsia="Arial"/>
          <w:szCs w:val="24"/>
        </w:rPr>
        <w:t xml:space="preserve">Zleceniobiorca na wniosek Zleceniodawcy, Instytucji </w:t>
      </w:r>
      <w:r w:rsidRPr="002670DA">
        <w:rPr>
          <w:szCs w:val="24"/>
        </w:rPr>
        <w:t>Zarządzającej</w:t>
      </w:r>
      <w:r w:rsidRPr="002670DA">
        <w:rPr>
          <w:rFonts w:eastAsia="Arial"/>
          <w:szCs w:val="24"/>
        </w:rPr>
        <w:t xml:space="preserve"> oraz innego uprawnionego podmiotu zobowiązany jest do udzielenia dokładnych wyjaśnień związanych z realizacją niniejszej umowy oraz do przedłożenia wszelkich wymaganych przez te podmioty dokumentów. </w:t>
      </w:r>
    </w:p>
    <w:p w14:paraId="68FDC8DC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0F7FC1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9</w:t>
      </w:r>
    </w:p>
    <w:p w14:paraId="558BFB27" w14:textId="6F82DBC2" w:rsidR="009D6B45" w:rsidRDefault="00770B33" w:rsidP="00C46723">
      <w:pPr>
        <w:numPr>
          <w:ilvl w:val="0"/>
          <w:numId w:val="33"/>
        </w:numPr>
        <w:tabs>
          <w:tab w:val="clear" w:pos="720"/>
        </w:tabs>
        <w:suppressAutoHyphens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D6B45">
        <w:rPr>
          <w:rFonts w:ascii="Times New Roman" w:hAnsi="Times New Roman" w:cs="Times New Roman"/>
          <w:sz w:val="24"/>
          <w:szCs w:val="24"/>
        </w:rPr>
        <w:t xml:space="preserve">Zleceniobiorca oświadcza, że zobowiązuje się do zachowania w tajemnicy wszelkich informacji i danych, wiedzy, modelu biznesowego i materiałów zawartych w notatkach, analizach, opracowaniach i interpretacjach, niezależnie od formy przekazania tych informacji i ich źródła, w szczególności w formie ustnej, pisemnej, graficznej, </w:t>
      </w:r>
      <w:r w:rsidRPr="009D6B45">
        <w:rPr>
          <w:rFonts w:ascii="Times New Roman" w:hAnsi="Times New Roman" w:cs="Times New Roman"/>
          <w:sz w:val="24"/>
          <w:szCs w:val="24"/>
        </w:rPr>
        <w:lastRenderedPageBreak/>
        <w:t xml:space="preserve">elektronicznej, lub elektromagnetycznej, zwane dalej „Informacjami”, dotyczących Zleceniodawcy, do których uzyska dostęp w związku z wykonywaniem zawartej umowy. </w:t>
      </w:r>
      <w:r w:rsidR="009D6B45" w:rsidRPr="009D6B45">
        <w:rPr>
          <w:rFonts w:ascii="Times New Roman" w:hAnsi="Times New Roman" w:cs="Times New Roman"/>
          <w:sz w:val="24"/>
          <w:szCs w:val="24"/>
        </w:rPr>
        <w:t>Zleceniobiorca będzie wykorzystywać uzyskane informacje wyłącznie w celu wykonania umowy</w:t>
      </w:r>
      <w:r w:rsidR="00EF6D96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6F5E3561" w14:textId="6F7AD00A" w:rsidR="00770B33" w:rsidRPr="009D6B45" w:rsidRDefault="00770B33" w:rsidP="00C46723">
      <w:pPr>
        <w:numPr>
          <w:ilvl w:val="0"/>
          <w:numId w:val="33"/>
        </w:numPr>
        <w:tabs>
          <w:tab w:val="clear" w:pos="720"/>
        </w:tabs>
        <w:suppressAutoHyphens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D6B45">
        <w:rPr>
          <w:rFonts w:ascii="Times New Roman" w:hAnsi="Times New Roman" w:cs="Times New Roman"/>
          <w:sz w:val="24"/>
          <w:szCs w:val="24"/>
        </w:rPr>
        <w:t>Jakiekolwiek ujawnienie Informacji, także w sytuacjach przewidzianych prawem wymaga uzyskania zgody Zleceniodawcy lub w wypadku, gdy konieczność ujawnienia Informacji wynika z bezwzględnie obowiązujących przepisów prawa na żądanie uprawnionego organu, poinformowania Zleceniodawcy.</w:t>
      </w:r>
    </w:p>
    <w:p w14:paraId="0C32C460" w14:textId="5B4505A5" w:rsidR="00770B33" w:rsidRPr="002670DA" w:rsidRDefault="00770B33" w:rsidP="002670DA">
      <w:pPr>
        <w:numPr>
          <w:ilvl w:val="0"/>
          <w:numId w:val="33"/>
        </w:numPr>
        <w:tabs>
          <w:tab w:val="clear" w:pos="720"/>
        </w:tabs>
        <w:suppressAutoHyphens w:val="0"/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Jednocześnie Zleceniobiorca oświadcza, że w razie naruszenia przeze niego wyżej wskazanych obowiązków lub w razie obciążenia odpowiedzialnością za takie naruszenie, będzie on zobowiązany do wyrównania temu podmiotowi poniesionej szkody.</w:t>
      </w:r>
    </w:p>
    <w:p w14:paraId="12A44D5A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82B32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10</w:t>
      </w:r>
    </w:p>
    <w:p w14:paraId="39DDEB2A" w14:textId="77777777" w:rsidR="00770B33" w:rsidRPr="002670DA" w:rsidRDefault="00770B33" w:rsidP="002670DA">
      <w:pPr>
        <w:numPr>
          <w:ilvl w:val="0"/>
          <w:numId w:val="40"/>
        </w:numPr>
        <w:suppressAutoHyphens w:val="0"/>
        <w:overflowPunct w:val="0"/>
        <w:autoSpaceDE w:val="0"/>
        <w:autoSpaceDN w:val="0"/>
        <w:adjustRightInd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Zmiany niniejszej umowy mogą być dokonane tylko w formie pisemnej pod rygorem nieważności.</w:t>
      </w:r>
    </w:p>
    <w:p w14:paraId="11938779" w14:textId="77777777" w:rsidR="00770B33" w:rsidRPr="002670DA" w:rsidRDefault="00770B33" w:rsidP="002670DA">
      <w:pPr>
        <w:numPr>
          <w:ilvl w:val="0"/>
          <w:numId w:val="40"/>
        </w:numPr>
        <w:suppressAutoHyphens w:val="0"/>
        <w:overflowPunct w:val="0"/>
        <w:autoSpaceDE w:val="0"/>
        <w:autoSpaceDN w:val="0"/>
        <w:adjustRightInd w:val="0"/>
        <w:spacing w:after="0"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W sprawach nieuregulowanych niniejszą umową mają zastosowanie przepisy kodeksu cywilnego.</w:t>
      </w:r>
    </w:p>
    <w:p w14:paraId="63C0DEEF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55694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11</w:t>
      </w:r>
    </w:p>
    <w:p w14:paraId="0E477137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Wszelkie spory wynikłe z niniejszej umowy rozstrzyga sąd właściwy dla siedziby Zleceniodawcy.</w:t>
      </w:r>
    </w:p>
    <w:p w14:paraId="65CF11C9" w14:textId="77777777" w:rsidR="00324EE6" w:rsidRPr="002670DA" w:rsidRDefault="00324EE6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EA3ECF" w14:textId="77777777" w:rsidR="00770B33" w:rsidRPr="002670DA" w:rsidRDefault="00770B33" w:rsidP="002670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0DA">
        <w:rPr>
          <w:rFonts w:ascii="Times New Roman" w:hAnsi="Times New Roman" w:cs="Times New Roman"/>
          <w:b/>
          <w:sz w:val="24"/>
          <w:szCs w:val="24"/>
        </w:rPr>
        <w:sym w:font="Arial CYR" w:char="00A7"/>
      </w:r>
      <w:r w:rsidRPr="002670DA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14:paraId="5C786F87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0DA">
        <w:rPr>
          <w:rFonts w:ascii="Times New Roman" w:hAnsi="Times New Roman" w:cs="Times New Roman"/>
          <w:sz w:val="24"/>
          <w:szCs w:val="24"/>
        </w:rPr>
        <w:t>Umowa została sporządzona w dwóch jednobrzmiących egzemplarzach po jednym dla każdej ze stron.</w:t>
      </w:r>
    </w:p>
    <w:p w14:paraId="135B7034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C2C6B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0E12F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B9985" w14:textId="77777777" w:rsidR="00770B33" w:rsidRPr="002670DA" w:rsidRDefault="00770B33" w:rsidP="002670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9"/>
        <w:gridCol w:w="2912"/>
        <w:gridCol w:w="3081"/>
      </w:tblGrid>
      <w:tr w:rsidR="00770B33" w:rsidRPr="002670DA" w14:paraId="544A6B69" w14:textId="77777777" w:rsidTr="001B506C">
        <w:tc>
          <w:tcPr>
            <w:tcW w:w="3259" w:type="dxa"/>
            <w:tcBorders>
              <w:bottom w:val="single" w:sz="4" w:space="0" w:color="auto"/>
            </w:tcBorders>
            <w:shd w:val="clear" w:color="auto" w:fill="auto"/>
          </w:tcPr>
          <w:p w14:paraId="31BD6E2A" w14:textId="77777777" w:rsidR="00770B33" w:rsidRPr="002670DA" w:rsidRDefault="00770B33" w:rsidP="002670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B381BD9" w14:textId="77777777" w:rsidR="00770B33" w:rsidRPr="002670DA" w:rsidRDefault="00770B33" w:rsidP="002670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42911E76" w14:textId="77777777" w:rsidR="00770B33" w:rsidRPr="002670DA" w:rsidRDefault="00770B33" w:rsidP="002670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B33" w:rsidRPr="002670DA" w14:paraId="691E7F3B" w14:textId="77777777" w:rsidTr="001B506C"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</w:tcPr>
          <w:p w14:paraId="46076D1E" w14:textId="77777777" w:rsidR="00770B33" w:rsidRPr="002670DA" w:rsidRDefault="00770B33" w:rsidP="002670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Zleceniodawca</w:t>
            </w:r>
          </w:p>
        </w:tc>
        <w:tc>
          <w:tcPr>
            <w:tcW w:w="3260" w:type="dxa"/>
            <w:shd w:val="clear" w:color="auto" w:fill="auto"/>
          </w:tcPr>
          <w:p w14:paraId="25F1E6CD" w14:textId="77777777" w:rsidR="00770B33" w:rsidRPr="002670DA" w:rsidRDefault="00770B33" w:rsidP="002670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4C300437" w14:textId="77777777" w:rsidR="00770B33" w:rsidRPr="002670DA" w:rsidRDefault="00770B33" w:rsidP="002670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Zleceniobiorca</w:t>
            </w:r>
          </w:p>
        </w:tc>
      </w:tr>
    </w:tbl>
    <w:p w14:paraId="5203DEB0" w14:textId="77777777" w:rsidR="00770B33" w:rsidRPr="002670DA" w:rsidRDefault="00770B33" w:rsidP="00267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389D26" w14:textId="77777777" w:rsidR="00D17A86" w:rsidRPr="002670DA" w:rsidRDefault="00D17A86" w:rsidP="002670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D17A86" w:rsidRPr="002670DA" w:rsidSect="006B7D4A">
      <w:headerReference w:type="default" r:id="rId10"/>
      <w:footerReference w:type="default" r:id="rId11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502CE" w14:textId="77777777" w:rsidR="00CC10FE" w:rsidRDefault="00CC10FE" w:rsidP="00D10E6E">
      <w:pPr>
        <w:spacing w:after="0" w:line="240" w:lineRule="auto"/>
      </w:pPr>
      <w:r>
        <w:separator/>
      </w:r>
    </w:p>
  </w:endnote>
  <w:endnote w:type="continuationSeparator" w:id="0">
    <w:p w14:paraId="4E1DC61E" w14:textId="77777777" w:rsidR="00CC10FE" w:rsidRDefault="00CC10FE" w:rsidP="00D1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YR">
    <w:altName w:val="Arial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0510235"/>
      <w:docPartObj>
        <w:docPartGallery w:val="Page Numbers (Bottom of Page)"/>
        <w:docPartUnique/>
      </w:docPartObj>
    </w:sdtPr>
    <w:sdtEndPr/>
    <w:sdtContent>
      <w:p w14:paraId="5810BC1A" w14:textId="77777777" w:rsidR="0046558D" w:rsidRDefault="00445C18">
        <w:pPr>
          <w:pStyle w:val="Stopka"/>
          <w:jc w:val="right"/>
        </w:pPr>
        <w:r>
          <w:fldChar w:fldCharType="begin"/>
        </w:r>
        <w:r w:rsidR="0046558D">
          <w:instrText>PAGE   \* MERGEFORMAT</w:instrText>
        </w:r>
        <w:r>
          <w:fldChar w:fldCharType="separate"/>
        </w:r>
        <w:r w:rsidR="00FF4723">
          <w:rPr>
            <w:noProof/>
          </w:rPr>
          <w:t>1</w:t>
        </w:r>
        <w:r>
          <w:fldChar w:fldCharType="end"/>
        </w:r>
      </w:p>
    </w:sdtContent>
  </w:sdt>
  <w:p w14:paraId="150D139B" w14:textId="77777777" w:rsidR="0046558D" w:rsidRDefault="004655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47030" w14:textId="77777777" w:rsidR="00CC10FE" w:rsidRDefault="00CC10FE" w:rsidP="00D10E6E">
      <w:pPr>
        <w:spacing w:after="0" w:line="240" w:lineRule="auto"/>
      </w:pPr>
      <w:r>
        <w:separator/>
      </w:r>
    </w:p>
  </w:footnote>
  <w:footnote w:type="continuationSeparator" w:id="0">
    <w:p w14:paraId="16E2C8F0" w14:textId="77777777" w:rsidR="00CC10FE" w:rsidRDefault="00CC10FE" w:rsidP="00D1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F88D8" w14:textId="77777777" w:rsidR="00D17BB9" w:rsidRPr="00061B71" w:rsidRDefault="00D17BB9" w:rsidP="00D17BB9">
    <w:pPr>
      <w:pStyle w:val="Stopka"/>
      <w:tabs>
        <w:tab w:val="right" w:pos="9356"/>
      </w:tabs>
      <w:ind w:right="-17"/>
      <w:jc w:val="center"/>
      <w:rPr>
        <w:rFonts w:cs="Times New Roman"/>
        <w:color w:val="7F7F7F"/>
        <w:sz w:val="20"/>
        <w:szCs w:val="20"/>
      </w:rPr>
    </w:pPr>
    <w:r>
      <w:rPr>
        <w:noProof/>
      </w:rPr>
      <w:drawing>
        <wp:inline distT="0" distB="0" distL="0" distR="0" wp14:anchorId="19FAF134" wp14:editId="4B0404D9">
          <wp:extent cx="5759450" cy="700405"/>
          <wp:effectExtent l="0" t="0" r="0" b="4445"/>
          <wp:docPr id="1" name="Obraz 1" descr="C:\Users\ASUS\Desktop\zestawienie znakow achromatycz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ASUS\Desktop\zestawienie znakow achromatycz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1B71">
      <w:rPr>
        <w:rFonts w:cs="Times New Roman"/>
        <w:color w:val="7F7F7F"/>
        <w:sz w:val="20"/>
        <w:szCs w:val="20"/>
      </w:rPr>
      <w:t>Projekt nr FELD.08.08-IZ.00-0024/24, pn. „Bialscy</w:t>
    </w:r>
    <w:r>
      <w:rPr>
        <w:rFonts w:cs="Times New Roman"/>
        <w:color w:val="7F7F7F"/>
        <w:sz w:val="20"/>
        <w:szCs w:val="20"/>
      </w:rPr>
      <w:t xml:space="preserve"> uczniowie stawiają na praktykę</w:t>
    </w:r>
    <w:r w:rsidRPr="00061B71">
      <w:rPr>
        <w:rFonts w:cs="Times New Roman"/>
        <w:color w:val="7F7F7F"/>
        <w:sz w:val="20"/>
        <w:szCs w:val="20"/>
      </w:rPr>
      <w:t>”,</w:t>
    </w:r>
  </w:p>
  <w:p w14:paraId="4A8182A3" w14:textId="77777777" w:rsidR="00D17BB9" w:rsidRPr="00061B71" w:rsidRDefault="00D17BB9" w:rsidP="00D17BB9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współfinansowany ze środków Europejskiego Funduszu Społecznego Plus</w:t>
    </w:r>
  </w:p>
  <w:p w14:paraId="657D7B95" w14:textId="77777777" w:rsidR="00D17BB9" w:rsidRPr="00061B71" w:rsidRDefault="00D17BB9" w:rsidP="00D17BB9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 ramach Programu Regionalnego Fundusze Europejskie dla Łódzkiego 2021-2027</w:t>
    </w:r>
  </w:p>
  <w:p w14:paraId="7CFCE566" w14:textId="77777777" w:rsidR="00323A04" w:rsidRDefault="00323A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4F15"/>
    <w:multiLevelType w:val="hybridMultilevel"/>
    <w:tmpl w:val="98A80C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D877EA"/>
    <w:multiLevelType w:val="hybridMultilevel"/>
    <w:tmpl w:val="500E918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BB460D"/>
    <w:multiLevelType w:val="multilevel"/>
    <w:tmpl w:val="7850121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81CB2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24" w:hanging="360"/>
      </w:pPr>
    </w:lvl>
    <w:lvl w:ilvl="2" w:tplc="0415001B" w:tentative="1">
      <w:start w:val="1"/>
      <w:numFmt w:val="lowerRoman"/>
      <w:lvlText w:val="%3."/>
      <w:lvlJc w:val="right"/>
      <w:pPr>
        <w:ind w:left="5844" w:hanging="180"/>
      </w:pPr>
    </w:lvl>
    <w:lvl w:ilvl="3" w:tplc="0415000F" w:tentative="1">
      <w:start w:val="1"/>
      <w:numFmt w:val="decimal"/>
      <w:lvlText w:val="%4."/>
      <w:lvlJc w:val="left"/>
      <w:pPr>
        <w:ind w:left="6564" w:hanging="360"/>
      </w:pPr>
    </w:lvl>
    <w:lvl w:ilvl="4" w:tplc="04150019" w:tentative="1">
      <w:start w:val="1"/>
      <w:numFmt w:val="lowerLetter"/>
      <w:lvlText w:val="%5."/>
      <w:lvlJc w:val="left"/>
      <w:pPr>
        <w:ind w:left="7284" w:hanging="360"/>
      </w:pPr>
    </w:lvl>
    <w:lvl w:ilvl="5" w:tplc="0415001B" w:tentative="1">
      <w:start w:val="1"/>
      <w:numFmt w:val="lowerRoman"/>
      <w:lvlText w:val="%6."/>
      <w:lvlJc w:val="right"/>
      <w:pPr>
        <w:ind w:left="8004" w:hanging="180"/>
      </w:pPr>
    </w:lvl>
    <w:lvl w:ilvl="6" w:tplc="0415000F" w:tentative="1">
      <w:start w:val="1"/>
      <w:numFmt w:val="decimal"/>
      <w:lvlText w:val="%7."/>
      <w:lvlJc w:val="left"/>
      <w:pPr>
        <w:ind w:left="8724" w:hanging="360"/>
      </w:pPr>
    </w:lvl>
    <w:lvl w:ilvl="7" w:tplc="04150019" w:tentative="1">
      <w:start w:val="1"/>
      <w:numFmt w:val="lowerLetter"/>
      <w:lvlText w:val="%8."/>
      <w:lvlJc w:val="left"/>
      <w:pPr>
        <w:ind w:left="9444" w:hanging="360"/>
      </w:pPr>
    </w:lvl>
    <w:lvl w:ilvl="8" w:tplc="0415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4" w15:restartNumberingAfterBreak="0">
    <w:nsid w:val="04EE4D6D"/>
    <w:multiLevelType w:val="hybridMultilevel"/>
    <w:tmpl w:val="667405C6"/>
    <w:lvl w:ilvl="0" w:tplc="D4E6252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B05A1"/>
    <w:multiLevelType w:val="hybridMultilevel"/>
    <w:tmpl w:val="F3B872EA"/>
    <w:lvl w:ilvl="0" w:tplc="DF0685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ED513E"/>
    <w:multiLevelType w:val="hybridMultilevel"/>
    <w:tmpl w:val="A628E530"/>
    <w:lvl w:ilvl="0" w:tplc="510A5B1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87610"/>
    <w:multiLevelType w:val="hybridMultilevel"/>
    <w:tmpl w:val="FD1CCD28"/>
    <w:lvl w:ilvl="0" w:tplc="EF927B26">
      <w:start w:val="1"/>
      <w:numFmt w:val="lowerLetter"/>
      <w:lvlText w:val="%1)"/>
      <w:lvlJc w:val="left"/>
      <w:pPr>
        <w:ind w:left="644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144ACE"/>
    <w:multiLevelType w:val="hybridMultilevel"/>
    <w:tmpl w:val="2B5E3AE6"/>
    <w:lvl w:ilvl="0" w:tplc="7F987D5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0A2B0A"/>
    <w:multiLevelType w:val="hybridMultilevel"/>
    <w:tmpl w:val="416C3F0E"/>
    <w:lvl w:ilvl="0" w:tplc="B8C01C54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31C3ADE"/>
    <w:multiLevelType w:val="hybridMultilevel"/>
    <w:tmpl w:val="3752AF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85E16A6"/>
    <w:multiLevelType w:val="hybridMultilevel"/>
    <w:tmpl w:val="E41245DC"/>
    <w:lvl w:ilvl="0" w:tplc="5900ECB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E5620"/>
    <w:multiLevelType w:val="hybridMultilevel"/>
    <w:tmpl w:val="307A1D54"/>
    <w:lvl w:ilvl="0" w:tplc="AAFE6D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F2594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A7C44"/>
    <w:multiLevelType w:val="hybridMultilevel"/>
    <w:tmpl w:val="62F4C1FA"/>
    <w:lvl w:ilvl="0" w:tplc="81425D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39A5ADD"/>
    <w:multiLevelType w:val="hybridMultilevel"/>
    <w:tmpl w:val="61DCD192"/>
    <w:lvl w:ilvl="0" w:tplc="080E3A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C3839"/>
    <w:multiLevelType w:val="multilevel"/>
    <w:tmpl w:val="D28016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41A17D5"/>
    <w:multiLevelType w:val="hybridMultilevel"/>
    <w:tmpl w:val="03DA3B2C"/>
    <w:lvl w:ilvl="0" w:tplc="0415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37335356"/>
    <w:multiLevelType w:val="hybridMultilevel"/>
    <w:tmpl w:val="A15257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AA62AE5"/>
    <w:multiLevelType w:val="hybridMultilevel"/>
    <w:tmpl w:val="3722A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94225"/>
    <w:multiLevelType w:val="hybridMultilevel"/>
    <w:tmpl w:val="91CE1CB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1" w15:restartNumberingAfterBreak="0">
    <w:nsid w:val="3E5501F6"/>
    <w:multiLevelType w:val="multilevel"/>
    <w:tmpl w:val="5BCE6A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CA4B0B"/>
    <w:multiLevelType w:val="hybridMultilevel"/>
    <w:tmpl w:val="43627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70AB7"/>
    <w:multiLevelType w:val="hybridMultilevel"/>
    <w:tmpl w:val="3424B964"/>
    <w:lvl w:ilvl="0" w:tplc="6FFED572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B66AD"/>
    <w:multiLevelType w:val="hybridMultilevel"/>
    <w:tmpl w:val="A13603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C245E0"/>
    <w:multiLevelType w:val="hybridMultilevel"/>
    <w:tmpl w:val="C8061884"/>
    <w:lvl w:ilvl="0" w:tplc="0DE68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C0770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E60AB"/>
    <w:multiLevelType w:val="hybridMultilevel"/>
    <w:tmpl w:val="D94A7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36321"/>
    <w:multiLevelType w:val="hybridMultilevel"/>
    <w:tmpl w:val="778A6BE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0115CC7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0" w15:restartNumberingAfterBreak="0">
    <w:nsid w:val="516C6576"/>
    <w:multiLevelType w:val="multilevel"/>
    <w:tmpl w:val="52388E2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3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2E85B49"/>
    <w:multiLevelType w:val="hybridMultilevel"/>
    <w:tmpl w:val="B89A9650"/>
    <w:lvl w:ilvl="0" w:tplc="342277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490F09"/>
    <w:multiLevelType w:val="hybridMultilevel"/>
    <w:tmpl w:val="714AC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70C62"/>
    <w:multiLevelType w:val="hybridMultilevel"/>
    <w:tmpl w:val="EF86A40E"/>
    <w:lvl w:ilvl="0" w:tplc="48288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852FA"/>
    <w:multiLevelType w:val="multilevel"/>
    <w:tmpl w:val="7F2E8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A8A381E"/>
    <w:multiLevelType w:val="hybridMultilevel"/>
    <w:tmpl w:val="3F1C85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5CAF7A5B"/>
    <w:multiLevelType w:val="hybridMultilevel"/>
    <w:tmpl w:val="8CD68850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A6A4B"/>
    <w:multiLevelType w:val="hybridMultilevel"/>
    <w:tmpl w:val="2CCCD65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5C1755E"/>
    <w:multiLevelType w:val="multilevel"/>
    <w:tmpl w:val="E8A6B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94258"/>
    <w:multiLevelType w:val="hybridMultilevel"/>
    <w:tmpl w:val="CAA80C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356735"/>
    <w:multiLevelType w:val="hybridMultilevel"/>
    <w:tmpl w:val="1E2CD226"/>
    <w:lvl w:ilvl="0" w:tplc="1F8EE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203B89"/>
    <w:multiLevelType w:val="hybridMultilevel"/>
    <w:tmpl w:val="58CCF2DC"/>
    <w:lvl w:ilvl="0" w:tplc="407E8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D7C63"/>
    <w:multiLevelType w:val="hybridMultilevel"/>
    <w:tmpl w:val="6B9C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C606E9"/>
    <w:multiLevelType w:val="hybridMultilevel"/>
    <w:tmpl w:val="4668625E"/>
    <w:lvl w:ilvl="0" w:tplc="1E66BAD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404DC"/>
    <w:multiLevelType w:val="hybridMultilevel"/>
    <w:tmpl w:val="B3E62ECC"/>
    <w:lvl w:ilvl="0" w:tplc="8D289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53C47"/>
    <w:multiLevelType w:val="hybridMultilevel"/>
    <w:tmpl w:val="D1A09422"/>
    <w:lvl w:ilvl="0" w:tplc="5A6EA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7"/>
  </w:num>
  <w:num w:numId="3">
    <w:abstractNumId w:val="40"/>
  </w:num>
  <w:num w:numId="4">
    <w:abstractNumId w:val="29"/>
  </w:num>
  <w:num w:numId="5">
    <w:abstractNumId w:val="24"/>
  </w:num>
  <w:num w:numId="6">
    <w:abstractNumId w:val="32"/>
  </w:num>
  <w:num w:numId="7">
    <w:abstractNumId w:val="19"/>
  </w:num>
  <w:num w:numId="8">
    <w:abstractNumId w:val="6"/>
  </w:num>
  <w:num w:numId="9">
    <w:abstractNumId w:val="27"/>
  </w:num>
  <w:num w:numId="10">
    <w:abstractNumId w:val="39"/>
  </w:num>
  <w:num w:numId="11">
    <w:abstractNumId w:val="34"/>
  </w:num>
  <w:num w:numId="12">
    <w:abstractNumId w:val="7"/>
  </w:num>
  <w:num w:numId="13">
    <w:abstractNumId w:val="25"/>
  </w:num>
  <w:num w:numId="14">
    <w:abstractNumId w:val="17"/>
  </w:num>
  <w:num w:numId="15">
    <w:abstractNumId w:val="20"/>
  </w:num>
  <w:num w:numId="16">
    <w:abstractNumId w:val="31"/>
  </w:num>
  <w:num w:numId="17">
    <w:abstractNumId w:val="33"/>
  </w:num>
  <w:num w:numId="18">
    <w:abstractNumId w:val="44"/>
  </w:num>
  <w:num w:numId="19">
    <w:abstractNumId w:val="16"/>
  </w:num>
  <w:num w:numId="20">
    <w:abstractNumId w:val="28"/>
  </w:num>
  <w:num w:numId="21">
    <w:abstractNumId w:val="15"/>
  </w:num>
  <w:num w:numId="22">
    <w:abstractNumId w:val="42"/>
  </w:num>
  <w:num w:numId="23">
    <w:abstractNumId w:val="14"/>
  </w:num>
  <w:num w:numId="24">
    <w:abstractNumId w:val="30"/>
  </w:num>
  <w:num w:numId="25">
    <w:abstractNumId w:val="9"/>
  </w:num>
  <w:num w:numId="26">
    <w:abstractNumId w:val="18"/>
  </w:num>
  <w:num w:numId="27">
    <w:abstractNumId w:val="3"/>
  </w:num>
  <w:num w:numId="28">
    <w:abstractNumId w:val="35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45"/>
  </w:num>
  <w:num w:numId="34">
    <w:abstractNumId w:val="1"/>
  </w:num>
  <w:num w:numId="35">
    <w:abstractNumId w:val="23"/>
  </w:num>
  <w:num w:numId="36">
    <w:abstractNumId w:val="0"/>
  </w:num>
  <w:num w:numId="37">
    <w:abstractNumId w:val="2"/>
  </w:num>
  <w:num w:numId="38">
    <w:abstractNumId w:val="38"/>
  </w:num>
  <w:num w:numId="39">
    <w:abstractNumId w:val="21"/>
  </w:num>
  <w:num w:numId="40">
    <w:abstractNumId w:val="41"/>
  </w:num>
  <w:num w:numId="41">
    <w:abstractNumId w:val="12"/>
  </w:num>
  <w:num w:numId="42">
    <w:abstractNumId w:val="36"/>
  </w:num>
  <w:num w:numId="43">
    <w:abstractNumId w:val="43"/>
  </w:num>
  <w:num w:numId="44">
    <w:abstractNumId w:val="22"/>
  </w:num>
  <w:num w:numId="45">
    <w:abstractNumId w:val="8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36"/>
    <w:rsid w:val="000124CA"/>
    <w:rsid w:val="00015BB9"/>
    <w:rsid w:val="00065BC7"/>
    <w:rsid w:val="0008359E"/>
    <w:rsid w:val="000837CB"/>
    <w:rsid w:val="000A1706"/>
    <w:rsid w:val="000E1E40"/>
    <w:rsid w:val="00174F36"/>
    <w:rsid w:val="0019386D"/>
    <w:rsid w:val="001B35C0"/>
    <w:rsid w:val="001D0111"/>
    <w:rsid w:val="001E5F82"/>
    <w:rsid w:val="001F0E21"/>
    <w:rsid w:val="001F3569"/>
    <w:rsid w:val="002140DF"/>
    <w:rsid w:val="00237FC7"/>
    <w:rsid w:val="002670DA"/>
    <w:rsid w:val="00282789"/>
    <w:rsid w:val="002B0051"/>
    <w:rsid w:val="002B00DF"/>
    <w:rsid w:val="002C23B7"/>
    <w:rsid w:val="002D484D"/>
    <w:rsid w:val="002E2087"/>
    <w:rsid w:val="00302F1E"/>
    <w:rsid w:val="00323A04"/>
    <w:rsid w:val="00324EE6"/>
    <w:rsid w:val="0032589F"/>
    <w:rsid w:val="003431D5"/>
    <w:rsid w:val="00345C70"/>
    <w:rsid w:val="003734E8"/>
    <w:rsid w:val="003A663C"/>
    <w:rsid w:val="003C47BF"/>
    <w:rsid w:val="003C67D9"/>
    <w:rsid w:val="003F76CF"/>
    <w:rsid w:val="004316FB"/>
    <w:rsid w:val="004443FD"/>
    <w:rsid w:val="00445C18"/>
    <w:rsid w:val="0046558D"/>
    <w:rsid w:val="00477771"/>
    <w:rsid w:val="00495B65"/>
    <w:rsid w:val="004D58E7"/>
    <w:rsid w:val="004E5E8C"/>
    <w:rsid w:val="004F0623"/>
    <w:rsid w:val="005055ED"/>
    <w:rsid w:val="005148B9"/>
    <w:rsid w:val="005240DF"/>
    <w:rsid w:val="005243E3"/>
    <w:rsid w:val="00550817"/>
    <w:rsid w:val="005713D1"/>
    <w:rsid w:val="00576C57"/>
    <w:rsid w:val="005A1EB1"/>
    <w:rsid w:val="005A4DD3"/>
    <w:rsid w:val="005A5434"/>
    <w:rsid w:val="005C6192"/>
    <w:rsid w:val="005D0CF7"/>
    <w:rsid w:val="006049EA"/>
    <w:rsid w:val="006165BF"/>
    <w:rsid w:val="00640713"/>
    <w:rsid w:val="00645EBB"/>
    <w:rsid w:val="0068165A"/>
    <w:rsid w:val="006B7D4A"/>
    <w:rsid w:val="006C197C"/>
    <w:rsid w:val="006C26D2"/>
    <w:rsid w:val="006D5861"/>
    <w:rsid w:val="007143CD"/>
    <w:rsid w:val="00714F26"/>
    <w:rsid w:val="00720BCC"/>
    <w:rsid w:val="00732A43"/>
    <w:rsid w:val="00770B33"/>
    <w:rsid w:val="007903BE"/>
    <w:rsid w:val="007A0D57"/>
    <w:rsid w:val="007E3C20"/>
    <w:rsid w:val="007F0DC3"/>
    <w:rsid w:val="00805D1C"/>
    <w:rsid w:val="00820AD3"/>
    <w:rsid w:val="00851FE8"/>
    <w:rsid w:val="00852BC1"/>
    <w:rsid w:val="00853C6E"/>
    <w:rsid w:val="0085709F"/>
    <w:rsid w:val="00857AC8"/>
    <w:rsid w:val="00876791"/>
    <w:rsid w:val="008A0571"/>
    <w:rsid w:val="008B12E8"/>
    <w:rsid w:val="008B2213"/>
    <w:rsid w:val="008B4649"/>
    <w:rsid w:val="008E6E23"/>
    <w:rsid w:val="0095034D"/>
    <w:rsid w:val="009747F0"/>
    <w:rsid w:val="00992B51"/>
    <w:rsid w:val="00994E53"/>
    <w:rsid w:val="009D6B45"/>
    <w:rsid w:val="009D7131"/>
    <w:rsid w:val="00A0758F"/>
    <w:rsid w:val="00A34633"/>
    <w:rsid w:val="00A510B1"/>
    <w:rsid w:val="00A549E0"/>
    <w:rsid w:val="00A77153"/>
    <w:rsid w:val="00A83AEE"/>
    <w:rsid w:val="00AB72FF"/>
    <w:rsid w:val="00AD2F6F"/>
    <w:rsid w:val="00AD361D"/>
    <w:rsid w:val="00B41E4B"/>
    <w:rsid w:val="00B5107D"/>
    <w:rsid w:val="00B606C6"/>
    <w:rsid w:val="00B61925"/>
    <w:rsid w:val="00BD43DB"/>
    <w:rsid w:val="00C22528"/>
    <w:rsid w:val="00C42214"/>
    <w:rsid w:val="00C56553"/>
    <w:rsid w:val="00C7654E"/>
    <w:rsid w:val="00CB3E60"/>
    <w:rsid w:val="00CC10FE"/>
    <w:rsid w:val="00CC62AC"/>
    <w:rsid w:val="00D10E6E"/>
    <w:rsid w:val="00D17A86"/>
    <w:rsid w:val="00D17BB9"/>
    <w:rsid w:val="00D50EE6"/>
    <w:rsid w:val="00D85851"/>
    <w:rsid w:val="00D8705A"/>
    <w:rsid w:val="00DE41C0"/>
    <w:rsid w:val="00E0315F"/>
    <w:rsid w:val="00E108AB"/>
    <w:rsid w:val="00E20F9B"/>
    <w:rsid w:val="00E337A3"/>
    <w:rsid w:val="00E40EF7"/>
    <w:rsid w:val="00E7084F"/>
    <w:rsid w:val="00E746D8"/>
    <w:rsid w:val="00E97563"/>
    <w:rsid w:val="00EA3A38"/>
    <w:rsid w:val="00EA4F81"/>
    <w:rsid w:val="00EE0C3E"/>
    <w:rsid w:val="00EF6D96"/>
    <w:rsid w:val="00F211B6"/>
    <w:rsid w:val="00F6302A"/>
    <w:rsid w:val="00F85FC0"/>
    <w:rsid w:val="00F92B97"/>
    <w:rsid w:val="00FA5C40"/>
    <w:rsid w:val="00FB7591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0C385"/>
  <w15:docId w15:val="{CCDC8E9B-1110-4A93-B4E3-C9486B0F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0C3E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D10E6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10E6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omylnaczcionkaakapitu"/>
    <w:rsid w:val="00D10E6E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0E6E"/>
  </w:style>
  <w:style w:type="paragraph" w:styleId="Stopka">
    <w:name w:val="footer"/>
    <w:basedOn w:val="Normalny"/>
    <w:link w:val="Stopka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10E6E"/>
  </w:style>
  <w:style w:type="paragraph" w:styleId="Tekstdymka">
    <w:name w:val="Balloon Text"/>
    <w:basedOn w:val="Normalny"/>
    <w:link w:val="TekstdymkaZnak"/>
    <w:uiPriority w:val="99"/>
    <w:semiHidden/>
    <w:unhideWhenUsed/>
    <w:rsid w:val="00B61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925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EE0C3E"/>
    <w:pPr>
      <w:suppressAutoHyphens w:val="0"/>
      <w:ind w:left="720"/>
      <w:contextualSpacing/>
    </w:pPr>
    <w:rPr>
      <w:rFonts w:eastAsia="Calibri" w:cs="Times New Roman"/>
      <w:lang w:eastAsia="en-US"/>
    </w:rPr>
  </w:style>
  <w:style w:type="character" w:styleId="Hipercze">
    <w:name w:val="Hyperlink"/>
    <w:uiPriority w:val="99"/>
    <w:unhideWhenUsed/>
    <w:rsid w:val="00EE0C3E"/>
    <w:rPr>
      <w:color w:val="0000FF"/>
      <w:u w:val="single"/>
    </w:rPr>
  </w:style>
  <w:style w:type="character" w:customStyle="1" w:styleId="AkapitzlistZnak">
    <w:name w:val="Akapit z listą Znak"/>
    <w:aliases w:val="T_SZ_List Paragraph Znak,L1 Znak,Numerowanie Znak,Akapit z listą5 Znak"/>
    <w:link w:val="Akapitzlist"/>
    <w:uiPriority w:val="34"/>
    <w:qFormat/>
    <w:rsid w:val="00EE0C3E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rsid w:val="00D17A86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A86"/>
    <w:rPr>
      <w:rFonts w:ascii="Calibri" w:eastAsia="Times New Roman" w:hAnsi="Calibri" w:cs="Times New Roman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0B33"/>
    <w:pPr>
      <w:suppressAutoHyphens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0B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0B33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770B33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0B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770B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FA5C40"/>
    <w:pPr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4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25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13" ma:contentTypeDescription="Utwórz nowy dokument." ma:contentTypeScope="" ma:versionID="8fcfab94d4cdbb6a88477b07d46a28ae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1677515e35c312d2580f6c440046225d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36dc2e0-e33c-46e4-ac14-548b22a9c4cf">
      <UserInfo>
        <DisplayName>Magdalena Zagrodna</DisplayName>
        <AccountId>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B2764-E5AB-432F-A87E-555EAECD4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E8E02-D36C-4863-B410-CF267875A2E5}">
  <ds:schemaRefs>
    <ds:schemaRef ds:uri="http://schemas.microsoft.com/office/2006/metadata/properties"/>
    <ds:schemaRef ds:uri="http://schemas.microsoft.com/office/infopath/2007/PartnerControls"/>
    <ds:schemaRef ds:uri="836dc2e0-e33c-46e4-ac14-548b22a9c4cf"/>
  </ds:schemaRefs>
</ds:datastoreItem>
</file>

<file path=customXml/itemProps3.xml><?xml version="1.0" encoding="utf-8"?>
<ds:datastoreItem xmlns:ds="http://schemas.openxmlformats.org/officeDocument/2006/customXml" ds:itemID="{0629B1FA-57D8-4AAE-8A6F-3447F8318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1219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Biała Rawska</dc:creator>
  <cp:lastModifiedBy>zstep</cp:lastModifiedBy>
  <cp:revision>8</cp:revision>
  <dcterms:created xsi:type="dcterms:W3CDTF">2026-09-25T14:25:00Z</dcterms:created>
  <dcterms:modified xsi:type="dcterms:W3CDTF">2026-09-28T17:18:00Z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</Properties>
</file>